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8B2FC" w14:textId="77777777" w:rsidR="002B74FD" w:rsidRPr="007B3122" w:rsidRDefault="002B74FD" w:rsidP="00A92ECE">
      <w:pPr>
        <w:bidi/>
        <w:spacing w:after="0" w:line="240" w:lineRule="auto"/>
        <w:jc w:val="center"/>
        <w:rPr>
          <w:rFonts w:cs="B Nazanin"/>
          <w:sz w:val="24"/>
          <w:szCs w:val="24"/>
          <w:lang w:bidi="fa-IR"/>
        </w:rPr>
      </w:pPr>
      <w:r w:rsidRPr="007B3122">
        <w:rPr>
          <w:rFonts w:cs="B Nazanin"/>
          <w:noProof/>
          <w:sz w:val="24"/>
          <w:szCs w:val="24"/>
        </w:rPr>
        <w:drawing>
          <wp:inline distT="0" distB="0" distL="0" distR="0" wp14:anchorId="19875C21" wp14:editId="78E62DB5">
            <wp:extent cx="666750" cy="657225"/>
            <wp:effectExtent l="0" t="0" r="0" b="9525"/>
            <wp:docPr id="2" name="Picture 1" descr="C:\Users\user\Desktop\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736FA" w14:textId="77777777" w:rsidR="002B74FD" w:rsidRPr="005C3655" w:rsidRDefault="002B74FD" w:rsidP="00C55C3F">
      <w:pPr>
        <w:bidi/>
        <w:spacing w:after="0" w:line="240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5C3655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جمهوری اسلامی ایران </w:t>
      </w:r>
    </w:p>
    <w:p w14:paraId="51F4EEF5" w14:textId="77777777" w:rsidR="002B74FD" w:rsidRPr="005C3655" w:rsidRDefault="002B74FD" w:rsidP="00C55C3F">
      <w:pPr>
        <w:bidi/>
        <w:spacing w:after="0" w:line="240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5C3655">
        <w:rPr>
          <w:rFonts w:ascii="IranNastaliq" w:hAnsi="IranNastaliq" w:cs="B Nazanin" w:hint="cs"/>
          <w:sz w:val="28"/>
          <w:szCs w:val="28"/>
          <w:rtl/>
          <w:lang w:bidi="fa-IR"/>
        </w:rPr>
        <w:t>وزارت علوم، تحقیقات و فناوری</w:t>
      </w:r>
    </w:p>
    <w:p w14:paraId="3C801A8D" w14:textId="260358FD" w:rsidR="002B74FD" w:rsidRPr="005C3655" w:rsidRDefault="002B74FD" w:rsidP="005C3655">
      <w:pPr>
        <w:bidi/>
        <w:spacing w:after="240" w:line="240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5C3655">
        <w:rPr>
          <w:rFonts w:ascii="IranNastaliq" w:hAnsi="IranNastaliq" w:cs="B Nazanin" w:hint="cs"/>
          <w:sz w:val="28"/>
          <w:szCs w:val="28"/>
          <w:rtl/>
          <w:lang w:bidi="fa-IR"/>
        </w:rPr>
        <w:t>شورای عالی گسترش و برنامه</w:t>
      </w:r>
      <w:dir w:val="rtl">
        <w:r w:rsidRPr="005C3655">
          <w:rPr>
            <w:rFonts w:ascii="IranNastaliq" w:hAnsi="IranNastaliq" w:cs="B Nazanin" w:hint="cs"/>
            <w:sz w:val="28"/>
            <w:szCs w:val="28"/>
            <w:rtl/>
            <w:lang w:bidi="fa-IR"/>
          </w:rPr>
          <w:t>ریزی آموزش عالی</w:t>
        </w:r>
        <w:r w:rsidR="00EA4D3C">
          <w:t>‬</w:t>
        </w:r>
        <w:r w:rsidR="00023359">
          <w:t>‬</w:t>
        </w:r>
        <w:r w:rsidR="009D1061">
          <w:t>‬</w:t>
        </w:r>
        <w:r w:rsidR="00900404">
          <w:t>‬</w:t>
        </w:r>
      </w:dir>
    </w:p>
    <w:p w14:paraId="148201E7" w14:textId="77777777" w:rsidR="00E366D7" w:rsidRDefault="00E366D7" w:rsidP="00030F77">
      <w:pPr>
        <w:pStyle w:val="NoSpacing"/>
        <w:bidi/>
        <w:spacing w:before="360" w:after="240"/>
        <w:jc w:val="center"/>
        <w:rPr>
          <w:rFonts w:ascii="Calibri" w:eastAsia="Calibri" w:hAnsi="Calibri" w:cs="Arial"/>
          <w:color w:val="5B9BD5" w:themeColor="accent1"/>
          <w:rtl/>
        </w:rPr>
      </w:pPr>
    </w:p>
    <w:sdt>
      <w:sdtPr>
        <w:rPr>
          <w:rFonts w:ascii="Calibri" w:eastAsia="Calibri" w:hAnsi="Calibri" w:cs="Arial"/>
          <w:color w:val="5B9BD5" w:themeColor="accent1"/>
          <w:rtl/>
        </w:rPr>
        <w:id w:val="-52849816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B Titr"/>
          <w:b/>
          <w:bCs/>
          <w:noProof/>
          <w:color w:val="auto"/>
          <w:sz w:val="24"/>
          <w:szCs w:val="24"/>
          <w:lang w:bidi="fa-IR"/>
        </w:rPr>
      </w:sdtEndPr>
      <w:sdtContent>
        <w:p w14:paraId="70AB6A1F" w14:textId="178D6236" w:rsidR="002B74FD" w:rsidRDefault="002B74FD" w:rsidP="00E366D7">
          <w:pPr>
            <w:pStyle w:val="NoSpacing"/>
            <w:bidi/>
            <w:spacing w:before="360" w:after="240"/>
            <w:jc w:val="center"/>
            <w:rPr>
              <w:color w:val="5B9BD5" w:themeColor="accent1"/>
              <w:rtl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2896CFC" wp14:editId="6D26A3E2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D9E032" w14:textId="712E4EA7" w:rsidR="00FC129E" w:rsidRDefault="00FC129E" w:rsidP="00FC129E">
          <w:pPr>
            <w:pStyle w:val="NoSpacing"/>
            <w:bidi/>
            <w:spacing w:before="120" w:after="240"/>
            <w:jc w:val="center"/>
            <w:rPr>
              <w:color w:val="5B9BD5" w:themeColor="accent1"/>
            </w:rPr>
          </w:pPr>
          <w:r w:rsidRPr="00C55C3F">
            <w:rPr>
              <w:rFonts w:cs="B Titr" w:hint="cs"/>
              <w:color w:val="000000" w:themeColor="text1"/>
              <w:sz w:val="28"/>
              <w:szCs w:val="28"/>
              <w:rtl/>
              <w:lang w:bidi="fa-IR"/>
            </w:rPr>
            <w:t>برنامه درسی رشته</w:t>
          </w:r>
        </w:p>
        <w:p w14:paraId="322F9CAE" w14:textId="555AD809" w:rsidR="00C55C3F" w:rsidRPr="00E26C9A" w:rsidRDefault="00900404" w:rsidP="00BB02BC">
          <w:pPr>
            <w:pStyle w:val="NoSpacing"/>
            <w:pBdr>
              <w:top w:val="single" w:sz="6" w:space="6" w:color="5B9BD5" w:themeColor="accent1"/>
              <w:bottom w:val="single" w:sz="6" w:space="6" w:color="5B9BD5" w:themeColor="accent1"/>
            </w:pBdr>
            <w:bidi/>
            <w:spacing w:after="240"/>
            <w:jc w:val="center"/>
            <w:rPr>
              <w:rFonts w:asciiTheme="majorHAnsi" w:eastAsiaTheme="majorEastAsia" w:hAnsiTheme="majorHAnsi" w:cs="B Titr"/>
              <w:caps/>
              <w:color w:val="808080" w:themeColor="background1" w:themeShade="80"/>
              <w:sz w:val="72"/>
              <w:szCs w:val="72"/>
            </w:rPr>
          </w:pPr>
          <w:sdt>
            <w:sdtPr>
              <w:rPr>
                <w:rFonts w:asciiTheme="majorHAnsi" w:eastAsiaTheme="majorEastAsia" w:hAnsiTheme="majorHAnsi" w:cs="B Titr"/>
                <w:caps/>
                <w:color w:val="808080" w:themeColor="background1" w:themeShade="80"/>
                <w:sz w:val="56"/>
                <w:szCs w:val="56"/>
                <w:rtl/>
              </w:rPr>
              <w:alias w:val="Title"/>
              <w:tag w:val=""/>
              <w:id w:val="1735040861"/>
              <w:placeholder>
                <w:docPart w:val="37BAB160089E4DA48AAE5628F92F7C4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B02BC" w:rsidRPr="00E26C9A">
                <w:rPr>
                  <w:rFonts w:asciiTheme="majorHAnsi" w:eastAsiaTheme="majorEastAsia" w:hAnsiTheme="majorHAnsi" w:cs="B Titr" w:hint="cs"/>
                  <w:caps/>
                  <w:color w:val="808080" w:themeColor="background1" w:themeShade="80"/>
                  <w:sz w:val="56"/>
                  <w:szCs w:val="56"/>
                  <w:rtl/>
                </w:rPr>
                <w:t>عنوان رشته را درج نمایید</w:t>
              </w:r>
            </w:sdtContent>
          </w:sdt>
        </w:p>
        <w:p w14:paraId="55C1D1B6" w14:textId="7F9438B6" w:rsidR="00B03115" w:rsidRPr="00B03115" w:rsidRDefault="00B03115" w:rsidP="00B03115">
          <w:pPr>
            <w:pStyle w:val="NoSpacing"/>
            <w:pBdr>
              <w:bottom w:val="single" w:sz="4" w:space="1" w:color="2E74B5" w:themeColor="accent1" w:themeShade="BF"/>
            </w:pBdr>
            <w:spacing w:before="120" w:after="240"/>
            <w:jc w:val="center"/>
            <w:rPr>
              <w:rFonts w:asciiTheme="majorHAnsi" w:eastAsiaTheme="majorEastAsia" w:hAnsiTheme="majorHAnsi" w:cs="B Titr"/>
              <w:caps/>
              <w:color w:val="808080" w:themeColor="background1" w:themeShade="80"/>
              <w:sz w:val="36"/>
              <w:szCs w:val="36"/>
            </w:rPr>
          </w:pPr>
          <w:r w:rsidRPr="00B03115">
            <w:rPr>
              <w:rFonts w:asciiTheme="majorHAnsi" w:eastAsiaTheme="majorEastAsia" w:hAnsiTheme="majorHAnsi" w:cs="B Titr" w:hint="cs"/>
              <w:caps/>
              <w:color w:val="808080" w:themeColor="background1" w:themeShade="80"/>
              <w:sz w:val="36"/>
              <w:szCs w:val="36"/>
              <w:rtl/>
            </w:rPr>
            <w:t>عنوان انگلیسی رشته را درج نمایید</w:t>
          </w:r>
          <w:r w:rsidRPr="00B03115">
            <w:rPr>
              <w:rFonts w:asciiTheme="majorHAnsi" w:eastAsiaTheme="majorEastAsia" w:hAnsiTheme="majorHAnsi" w:cs="B Titr"/>
              <w:caps/>
              <w:color w:val="808080" w:themeColor="background1" w:themeShade="80"/>
              <w:sz w:val="36"/>
              <w:szCs w:val="36"/>
            </w:rPr>
            <w:t>|</w:t>
          </w:r>
          <w:r w:rsidRPr="00B03115">
            <w:rPr>
              <w:rFonts w:asciiTheme="majorHAnsi" w:eastAsiaTheme="majorEastAsia" w:hAnsiTheme="majorHAnsi" w:cs="B Titr"/>
              <w:b/>
              <w:bCs/>
              <w:caps/>
              <w:color w:val="808080" w:themeColor="background1" w:themeShade="80"/>
              <w:sz w:val="36"/>
              <w:szCs w:val="36"/>
            </w:rPr>
            <w:t>English Title</w:t>
          </w:r>
        </w:p>
        <w:p w14:paraId="0503443B" w14:textId="2D2FB0F6" w:rsidR="00C55C3F" w:rsidRPr="00C55C3F" w:rsidRDefault="00C55C3F" w:rsidP="00B03115">
          <w:pPr>
            <w:pStyle w:val="NoSpacing"/>
            <w:bidi/>
            <w:jc w:val="center"/>
            <w:rPr>
              <w:rFonts w:cs="B Titr"/>
              <w:color w:val="5B9BD5" w:themeColor="accent1"/>
              <w:sz w:val="28"/>
              <w:szCs w:val="28"/>
            </w:rPr>
          </w:pPr>
          <w:r w:rsidRPr="00C55C3F">
            <w:rPr>
              <w:rFonts w:cs="B Titr" w:hint="cs"/>
              <w:color w:val="000000" w:themeColor="text1"/>
              <w:sz w:val="28"/>
              <w:szCs w:val="28"/>
              <w:rtl/>
            </w:rPr>
            <w:t xml:space="preserve">مقطع </w:t>
          </w:r>
          <w:sdt>
            <w:sdtPr>
              <w:rPr>
                <w:rFonts w:cs="B Titr"/>
                <w:color w:val="808080" w:themeColor="background1" w:themeShade="80"/>
                <w:sz w:val="28"/>
                <w:szCs w:val="28"/>
                <w:rtl/>
              </w:rPr>
              <w:alias w:val="Subtitle"/>
              <w:tag w:val=""/>
              <w:id w:val="328029620"/>
              <w:placeholder>
                <w:docPart w:val="683E66D328044FEB9DD0E5250DD910E0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BB02BC" w:rsidRPr="00A92ECE">
                <w:rPr>
                  <w:rFonts w:cs="B Titr" w:hint="cs"/>
                  <w:color w:val="808080" w:themeColor="background1" w:themeShade="80"/>
                  <w:sz w:val="28"/>
                  <w:szCs w:val="28"/>
                  <w:rtl/>
                </w:rPr>
                <w:t>مقطع را درج نمایید</w:t>
              </w:r>
            </w:sdtContent>
          </w:sdt>
        </w:p>
        <w:p w14:paraId="4DA65EA3" w14:textId="2F9F02FB" w:rsidR="002B74FD" w:rsidRDefault="00C55C3F" w:rsidP="00C55C3F">
          <w:pPr>
            <w:pStyle w:val="NoSpacing"/>
            <w:bidi/>
            <w:spacing w:before="480"/>
            <w:jc w:val="center"/>
            <w:rPr>
              <w:color w:val="5B9BD5" w:themeColor="accent1"/>
              <w:lang w:bidi="fa-IR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2423406" wp14:editId="40D27FAE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806EF76" w14:textId="77777777" w:rsidR="00030F77" w:rsidRDefault="00030F77" w:rsidP="00030F7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</w:p>
        <w:p w14:paraId="7092CD90" w14:textId="77777777" w:rsidR="00E366D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</w:p>
        <w:p w14:paraId="0C7390A2" w14:textId="77777777" w:rsidR="00E366D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</w:p>
        <w:p w14:paraId="1D867ECC" w14:textId="77777777" w:rsidR="00090E3B" w:rsidRDefault="00090E3B" w:rsidP="00090E3B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</w:p>
        <w:p w14:paraId="48803F76" w14:textId="77777777" w:rsidR="00E366D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</w:p>
        <w:p w14:paraId="4799E3B4" w14:textId="77777777" w:rsidR="005C3655" w:rsidRDefault="005C3655" w:rsidP="005C3655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</w:p>
        <w:p w14:paraId="75C1582A" w14:textId="77777777" w:rsidR="005C3655" w:rsidRDefault="005C3655" w:rsidP="005C3655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</w:p>
        <w:p w14:paraId="1560330E" w14:textId="77777777" w:rsidR="005C3655" w:rsidRPr="00030F77" w:rsidRDefault="005C3655" w:rsidP="005C3655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</w:p>
        <w:p w14:paraId="34780AA1" w14:textId="50C875BC" w:rsidR="00BB02BC" w:rsidRDefault="00BB02BC" w:rsidP="00BB02BC">
          <w:pPr>
            <w:bidi/>
            <w:spacing w:after="0" w:line="240" w:lineRule="auto"/>
            <w:ind w:left="-471"/>
            <w:rPr>
              <w:rFonts w:ascii="Times New Roman" w:eastAsia="Times New Roman" w:hAnsi="Times New Roman" w:cs="B Titr"/>
              <w:b/>
              <w:bCs/>
              <w:noProof/>
              <w:sz w:val="36"/>
              <w:szCs w:val="36"/>
              <w:rtl/>
              <w:lang w:bidi="fa-IR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inline distT="0" distB="0" distL="0" distR="0" wp14:anchorId="26A54F05" wp14:editId="20B20988">
                    <wp:extent cx="6162675" cy="557784"/>
                    <wp:effectExtent l="0" t="0" r="28575" b="18415"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62675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67F732" w14:textId="7A52666F" w:rsidR="00900404" w:rsidRPr="00325300" w:rsidRDefault="00900404" w:rsidP="00023359">
                                <w:pPr>
                                  <w:bidi/>
                                  <w:ind w:left="-235"/>
                                  <w:jc w:val="center"/>
                                  <w:rPr>
                                    <w:rFonts w:ascii="IranNastaliq" w:hAnsi="IranNastaliq" w:cs="B Nazanin"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 w:rsidRPr="00325300">
                                  <w:rPr>
                                    <w:rFonts w:ascii="IranNastaliq" w:hAnsi="IranNastaliq" w:cs="B Nazanin" w:hint="cs"/>
                                    <w:sz w:val="32"/>
                                    <w:szCs w:val="28"/>
                                    <w:rtl/>
                                    <w:lang w:bidi="fa-IR"/>
                                  </w:rPr>
                                  <w:t xml:space="preserve">بر اساس </w:t>
                                </w:r>
                                <w:r w:rsidRPr="00325300">
                                  <w:rPr>
                                    <w:rFonts w:ascii="IranNastaliq" w:hAnsi="IranNastaliq" w:cs="B Nazanin"/>
                                    <w:sz w:val="32"/>
                                    <w:szCs w:val="28"/>
                                    <w:rtl/>
                                    <w:lang w:bidi="fa-IR"/>
                                  </w:rPr>
                                  <w:t>مصوب</w:t>
                                </w:r>
                                <w:r w:rsidRPr="00325300">
                                  <w:rPr>
                                    <w:rFonts w:ascii="IranNastaliq" w:hAnsi="IranNastaliq" w:cs="B Nazanin" w:hint="cs"/>
                                    <w:sz w:val="32"/>
                                    <w:szCs w:val="28"/>
                                    <w:rtl/>
                                    <w:lang w:bidi="fa-IR"/>
                                  </w:rPr>
                                  <w:t>ه جلسه شماره</w:t>
                                </w:r>
                                <w:r w:rsidRPr="00325300">
                                  <w:rPr>
                                    <w:rFonts w:ascii="IranNastaliq" w:hAnsi="IranNastaliq" w:cs="B Nazanin"/>
                                    <w:sz w:val="32"/>
                                    <w:szCs w:val="28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Pr="00325300">
                                  <w:rPr>
                                    <w:rFonts w:ascii="IranNastaliq" w:hAnsi="IranNastaliq" w:cs="B Nazanin" w:hint="cs"/>
                                    <w:sz w:val="32"/>
                                    <w:szCs w:val="28"/>
                                    <w:rtl/>
                                    <w:lang w:bidi="fa-IR"/>
                                  </w:rPr>
                                  <w:t>..</w:t>
                                </w:r>
                                <w:r w:rsidRPr="00325300">
                                  <w:rPr>
                                    <w:rFonts w:ascii="IranNastaliq" w:hAnsi="IranNastaliq" w:cs="B Nazanin"/>
                                    <w:sz w:val="32"/>
                                    <w:szCs w:val="28"/>
                                    <w:rtl/>
                                    <w:lang w:bidi="fa-IR"/>
                                  </w:rPr>
                                  <w:t>..</w:t>
                                </w:r>
                                <w:r w:rsidRPr="00325300">
                                  <w:rPr>
                                    <w:rFonts w:ascii="IranNastaliq" w:hAnsi="IranNastaliq" w:cs="B Nazanin" w:hint="cs"/>
                                    <w:sz w:val="32"/>
                                    <w:szCs w:val="28"/>
                                    <w:rtl/>
                                    <w:lang w:bidi="fa-IR"/>
                                  </w:rPr>
                                  <w:t xml:space="preserve"> تاریخ ............ </w:t>
                                </w:r>
                                <w:r w:rsidRPr="00325300">
                                  <w:rPr>
                                    <w:rFonts w:ascii="IranNastaliq" w:hAnsi="IranNastaliq" w:cs="B Nazanin"/>
                                    <w:sz w:val="32"/>
                                    <w:szCs w:val="28"/>
                                    <w:rtl/>
                                    <w:lang w:bidi="fa-IR"/>
                                  </w:rPr>
                                  <w:t xml:space="preserve">شورای </w:t>
                                </w:r>
                                <w:r w:rsidRPr="00325300">
                                  <w:rPr>
                                    <w:rFonts w:ascii="IranNastaliq" w:hAnsi="IranNastaliq" w:cs="B Nazanin" w:hint="cs"/>
                                    <w:sz w:val="32"/>
                                    <w:szCs w:val="28"/>
                                    <w:rtl/>
                                    <w:lang w:bidi="fa-IR"/>
                                  </w:rPr>
                                  <w:t xml:space="preserve">گسترش و </w:t>
                                </w:r>
                                <w:r>
                                  <w:rPr>
                                    <w:rFonts w:ascii="IranNastaliq" w:hAnsi="IranNastaliq" w:cs="B Nazanin"/>
                                    <w:sz w:val="32"/>
                                    <w:szCs w:val="28"/>
                                    <w:rtl/>
                                    <w:lang w:bidi="fa-IR"/>
                                  </w:rPr>
                                  <w:t>برنامه</w:t>
                                </w:r>
                                <w:dir w:val="rtl">
                                  <w:r w:rsidRPr="00325300">
                                    <w:rPr>
                                      <w:rFonts w:ascii="IranNastaliq" w:hAnsi="IranNastaliq" w:cs="B Nazanin"/>
                                      <w:sz w:val="32"/>
                                      <w:szCs w:val="28"/>
                                      <w:rtl/>
                                      <w:lang w:bidi="fa-IR"/>
                                    </w:rPr>
                                    <w:t>ریزی آموزش عالی</w:t>
                                  </w:r>
                                  <w:r w:rsidRPr="00325300">
                                    <w:rPr>
                                      <w:rFonts w:ascii="IranNastaliq" w:hAnsi="IranNastaliq" w:cs="B Nazanin" w:hint="cs"/>
                                      <w:sz w:val="32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t>‬</w:t>
                                  </w:r>
                                  <w:r>
                                    <w:t>‬</w:t>
                                  </w:r>
                                </w:di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26A54F0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width:485.25pt;height:4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" filled="f" strokecolor="black [3213]" strokeweight=".5pt">
                    <v:textbox style="mso-fit-shape-to-text:t" inset="0,0,0,0">
                      <w:txbxContent>
                        <w:p w14:paraId="6B67F732" w14:textId="7A52666F" w:rsidR="00900404" w:rsidRPr="00325300" w:rsidRDefault="00900404" w:rsidP="00023359">
                          <w:pPr>
                            <w:bidi/>
                            <w:ind w:left="-235"/>
                            <w:jc w:val="center"/>
                            <w:rPr>
                              <w:rFonts w:ascii="IranNastaliq" w:hAnsi="IranNastaliq" w:cs="B Nazanin"/>
                              <w:sz w:val="18"/>
                              <w:szCs w:val="18"/>
                              <w:lang w:bidi="fa-IR"/>
                            </w:rPr>
                          </w:pPr>
                          <w:r w:rsidRPr="00325300">
                            <w:rPr>
                              <w:rFonts w:ascii="IranNastaliq" w:hAnsi="IranNastaliq" w:cs="B Nazanin" w:hint="cs"/>
                              <w:sz w:val="32"/>
                              <w:szCs w:val="28"/>
                              <w:rtl/>
                              <w:lang w:bidi="fa-IR"/>
                            </w:rPr>
                            <w:t xml:space="preserve">بر اساس </w:t>
                          </w:r>
                          <w:r w:rsidRPr="00325300">
                            <w:rPr>
                              <w:rFonts w:ascii="IranNastaliq" w:hAnsi="IranNastaliq" w:cs="B Nazanin"/>
                              <w:sz w:val="32"/>
                              <w:szCs w:val="28"/>
                              <w:rtl/>
                              <w:lang w:bidi="fa-IR"/>
                            </w:rPr>
                            <w:t>مصوب</w:t>
                          </w:r>
                          <w:r w:rsidRPr="00325300">
                            <w:rPr>
                              <w:rFonts w:ascii="IranNastaliq" w:hAnsi="IranNastaliq" w:cs="B Nazanin" w:hint="cs"/>
                              <w:sz w:val="32"/>
                              <w:szCs w:val="28"/>
                              <w:rtl/>
                              <w:lang w:bidi="fa-IR"/>
                            </w:rPr>
                            <w:t>ه جلسه شماره</w:t>
                          </w:r>
                          <w:r w:rsidRPr="00325300">
                            <w:rPr>
                              <w:rFonts w:ascii="IranNastaliq" w:hAnsi="IranNastaliq" w:cs="B Nazanin"/>
                              <w:sz w:val="32"/>
                              <w:szCs w:val="28"/>
                              <w:rtl/>
                              <w:lang w:bidi="fa-IR"/>
                            </w:rPr>
                            <w:t xml:space="preserve"> </w:t>
                          </w:r>
                          <w:r w:rsidRPr="00325300">
                            <w:rPr>
                              <w:rFonts w:ascii="IranNastaliq" w:hAnsi="IranNastaliq" w:cs="B Nazanin" w:hint="cs"/>
                              <w:sz w:val="32"/>
                              <w:szCs w:val="28"/>
                              <w:rtl/>
                              <w:lang w:bidi="fa-IR"/>
                            </w:rPr>
                            <w:t>..</w:t>
                          </w:r>
                          <w:r w:rsidRPr="00325300">
                            <w:rPr>
                              <w:rFonts w:ascii="IranNastaliq" w:hAnsi="IranNastaliq" w:cs="B Nazanin"/>
                              <w:sz w:val="32"/>
                              <w:szCs w:val="28"/>
                              <w:rtl/>
                              <w:lang w:bidi="fa-IR"/>
                            </w:rPr>
                            <w:t>..</w:t>
                          </w:r>
                          <w:r w:rsidRPr="00325300">
                            <w:rPr>
                              <w:rFonts w:ascii="IranNastaliq" w:hAnsi="IranNastaliq" w:cs="B Nazanin" w:hint="cs"/>
                              <w:sz w:val="32"/>
                              <w:szCs w:val="28"/>
                              <w:rtl/>
                              <w:lang w:bidi="fa-IR"/>
                            </w:rPr>
                            <w:t xml:space="preserve"> تاریخ ............ </w:t>
                          </w:r>
                          <w:r w:rsidRPr="00325300">
                            <w:rPr>
                              <w:rFonts w:ascii="IranNastaliq" w:hAnsi="IranNastaliq" w:cs="B Nazanin"/>
                              <w:sz w:val="32"/>
                              <w:szCs w:val="28"/>
                              <w:rtl/>
                              <w:lang w:bidi="fa-IR"/>
                            </w:rPr>
                            <w:t xml:space="preserve">شورای </w:t>
                          </w:r>
                          <w:r w:rsidRPr="00325300">
                            <w:rPr>
                              <w:rFonts w:ascii="IranNastaliq" w:hAnsi="IranNastaliq" w:cs="B Nazanin" w:hint="cs"/>
                              <w:sz w:val="32"/>
                              <w:szCs w:val="28"/>
                              <w:rtl/>
                              <w:lang w:bidi="fa-IR"/>
                            </w:rPr>
                            <w:t xml:space="preserve">گسترش و </w:t>
                          </w:r>
                          <w:r>
                            <w:rPr>
                              <w:rFonts w:ascii="IranNastaliq" w:hAnsi="IranNastaliq" w:cs="B Nazanin"/>
                              <w:sz w:val="32"/>
                              <w:szCs w:val="28"/>
                              <w:rtl/>
                              <w:lang w:bidi="fa-IR"/>
                            </w:rPr>
                            <w:t>برنامه</w:t>
                          </w:r>
                          <w:dir w:val="rtl">
                            <w:r w:rsidRPr="00325300">
                              <w:rPr>
                                <w:rFonts w:ascii="IranNastaliq" w:hAnsi="IranNastaliq" w:cs="B Nazanin"/>
                                <w:sz w:val="32"/>
                                <w:szCs w:val="28"/>
                                <w:rtl/>
                                <w:lang w:bidi="fa-IR"/>
                              </w:rPr>
                              <w:t>ریزی آموزش عالی</w:t>
                            </w:r>
                            <w:r w:rsidRPr="00325300">
                              <w:rPr>
                                <w:rFonts w:ascii="IranNastaliq" w:hAnsi="IranNastaliq" w:cs="B Nazanin" w:hint="cs"/>
                                <w:sz w:val="32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t>‬</w:t>
                            </w:r>
                            <w:r>
                              <w:t>‬</w:t>
                            </w:r>
                          </w:di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14:paraId="11526DC1" w14:textId="77777777" w:rsidR="00BB02BC" w:rsidRDefault="00BB02BC" w:rsidP="00BB02BC">
          <w:pPr>
            <w:bidi/>
            <w:spacing w:after="0" w:line="240" w:lineRule="auto"/>
            <w:rPr>
              <w:rFonts w:ascii="Times New Roman" w:eastAsia="Times New Roman" w:hAnsi="Times New Roman" w:cs="B Titr"/>
              <w:b/>
              <w:bCs/>
              <w:noProof/>
              <w:sz w:val="36"/>
              <w:szCs w:val="36"/>
              <w:rtl/>
              <w:lang w:bidi="fa-IR"/>
            </w:rPr>
            <w:sectPr w:rsidR="00BB02BC" w:rsidSect="001147D9">
              <w:headerReference w:type="default" r:id="rId11"/>
              <w:pgSz w:w="11907" w:h="16839" w:code="9"/>
              <w:pgMar w:top="993" w:right="1440" w:bottom="1134" w:left="1440" w:header="708" w:footer="512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space="708"/>
              <w:titlePg/>
              <w:docGrid w:linePitch="360"/>
            </w:sectPr>
          </w:pPr>
        </w:p>
        <w:p w14:paraId="0CF8F60F" w14:textId="77777777" w:rsidR="00E366D7" w:rsidRPr="007B3122" w:rsidRDefault="00E366D7" w:rsidP="00E366D7">
          <w:pPr>
            <w:bidi/>
            <w:spacing w:after="0" w:line="240" w:lineRule="auto"/>
            <w:jc w:val="center"/>
            <w:rPr>
              <w:rFonts w:cs="B Nazanin"/>
              <w:sz w:val="24"/>
              <w:szCs w:val="24"/>
              <w:lang w:bidi="fa-IR"/>
            </w:rPr>
          </w:pPr>
          <w:r w:rsidRPr="007B3122">
            <w:rPr>
              <w:rFonts w:cs="B Nazanin"/>
              <w:noProof/>
              <w:sz w:val="24"/>
              <w:szCs w:val="24"/>
            </w:rPr>
            <w:lastRenderedPageBreak/>
            <w:drawing>
              <wp:inline distT="0" distB="0" distL="0" distR="0" wp14:anchorId="39C15AC4" wp14:editId="49C3D59D">
                <wp:extent cx="666750" cy="657225"/>
                <wp:effectExtent l="0" t="0" r="0" b="9525"/>
                <wp:docPr id="4" name="Picture 1" descr="C:\Users\user\Desktop\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3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lum bright="-40000" contras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04636F" w14:textId="77777777" w:rsidR="00E366D7" w:rsidRPr="00325300" w:rsidRDefault="00E366D7" w:rsidP="00E366D7">
          <w:pPr>
            <w:bidi/>
            <w:spacing w:after="0" w:line="240" w:lineRule="auto"/>
            <w:jc w:val="center"/>
            <w:rPr>
              <w:rFonts w:ascii="IranNastaliq" w:hAnsi="IranNastaliq" w:cs="B Nazanin"/>
              <w:sz w:val="28"/>
              <w:szCs w:val="28"/>
              <w:rtl/>
              <w:lang w:bidi="fa-IR"/>
            </w:rPr>
          </w:pPr>
          <w:r w:rsidRPr="00325300">
            <w:rPr>
              <w:rFonts w:ascii="IranNastaliq" w:hAnsi="IranNastaliq" w:cs="B Nazanin" w:hint="cs"/>
              <w:sz w:val="28"/>
              <w:szCs w:val="28"/>
              <w:rtl/>
              <w:lang w:bidi="fa-IR"/>
            </w:rPr>
            <w:t xml:space="preserve">جمهوری اسلامی ایران </w:t>
          </w:r>
        </w:p>
        <w:p w14:paraId="316765D4" w14:textId="77777777" w:rsidR="00E366D7" w:rsidRPr="00325300" w:rsidRDefault="00E366D7" w:rsidP="00E366D7">
          <w:pPr>
            <w:bidi/>
            <w:spacing w:after="0" w:line="240" w:lineRule="auto"/>
            <w:jc w:val="center"/>
            <w:rPr>
              <w:rFonts w:ascii="IranNastaliq" w:hAnsi="IranNastaliq" w:cs="B Nazanin"/>
              <w:sz w:val="28"/>
              <w:szCs w:val="28"/>
              <w:rtl/>
              <w:lang w:bidi="fa-IR"/>
            </w:rPr>
          </w:pPr>
          <w:r w:rsidRPr="00325300">
            <w:rPr>
              <w:rFonts w:ascii="IranNastaliq" w:hAnsi="IranNastaliq" w:cs="B Nazanin" w:hint="cs"/>
              <w:sz w:val="28"/>
              <w:szCs w:val="28"/>
              <w:rtl/>
              <w:lang w:bidi="fa-IR"/>
            </w:rPr>
            <w:t>وزارت علوم، تحقیقات و فناوری</w:t>
          </w:r>
        </w:p>
        <w:p w14:paraId="66BA3AF3" w14:textId="33A9CC90" w:rsidR="00E366D7" w:rsidRPr="00325300" w:rsidRDefault="00E366D7" w:rsidP="00E366D7">
          <w:pPr>
            <w:bidi/>
            <w:spacing w:after="240" w:line="240" w:lineRule="auto"/>
            <w:jc w:val="center"/>
            <w:rPr>
              <w:rFonts w:ascii="IranNastaliq" w:hAnsi="IranNastaliq" w:cs="B Nazanin"/>
              <w:sz w:val="28"/>
              <w:szCs w:val="28"/>
              <w:rtl/>
              <w:lang w:bidi="fa-IR"/>
            </w:rPr>
          </w:pPr>
          <w:r w:rsidRPr="00325300">
            <w:rPr>
              <w:rFonts w:ascii="IranNastaliq" w:hAnsi="IranNastaliq" w:cs="B Nazanin" w:hint="cs"/>
              <w:sz w:val="28"/>
              <w:szCs w:val="28"/>
              <w:rtl/>
              <w:lang w:bidi="fa-IR"/>
            </w:rPr>
            <w:t xml:space="preserve">شورای </w:t>
          </w:r>
          <w:r w:rsidR="00325300">
            <w:rPr>
              <w:rFonts w:ascii="IranNastaliq" w:hAnsi="IranNastaliq" w:cs="B Nazanin" w:hint="cs"/>
              <w:sz w:val="28"/>
              <w:szCs w:val="28"/>
              <w:rtl/>
              <w:lang w:bidi="fa-IR"/>
            </w:rPr>
            <w:t>عالی گسترش و برنامه</w:t>
          </w:r>
          <w:dir w:val="rtl">
            <w:r w:rsidRPr="0032530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ریزی آموزش عالی</w:t>
            </w:r>
            <w:r w:rsidR="00EA4D3C">
              <w:t>‬</w:t>
            </w:r>
            <w:r w:rsidR="00023359">
              <w:t>‬</w:t>
            </w:r>
            <w:r w:rsidR="009D1061">
              <w:t>‬</w:t>
            </w:r>
            <w:r w:rsidR="00900404">
              <w:t>‬</w:t>
            </w:r>
          </w:dir>
        </w:p>
        <w:p w14:paraId="546D0D87" w14:textId="77777777" w:rsidR="00941348" w:rsidRDefault="00941348" w:rsidP="00E366D7">
          <w:pPr>
            <w:pStyle w:val="NoSpacing"/>
            <w:bidi/>
            <w:spacing w:before="120" w:after="240"/>
            <w:jc w:val="center"/>
            <w:rPr>
              <w:rFonts w:cs="B Titr"/>
              <w:color w:val="000000" w:themeColor="text1"/>
              <w:sz w:val="28"/>
              <w:szCs w:val="28"/>
              <w:rtl/>
              <w:lang w:bidi="fa-IR"/>
            </w:rPr>
          </w:pPr>
        </w:p>
        <w:p w14:paraId="76ACE70E" w14:textId="77777777" w:rsidR="00941348" w:rsidRDefault="00941348" w:rsidP="00941348">
          <w:pPr>
            <w:pStyle w:val="NoSpacing"/>
            <w:bidi/>
            <w:spacing w:before="120" w:after="240"/>
            <w:jc w:val="center"/>
            <w:rPr>
              <w:rFonts w:cs="B Titr"/>
              <w:color w:val="000000" w:themeColor="text1"/>
              <w:sz w:val="28"/>
              <w:szCs w:val="28"/>
              <w:rtl/>
              <w:lang w:bidi="fa-IR"/>
            </w:rPr>
          </w:pPr>
        </w:p>
        <w:p w14:paraId="77A161EA" w14:textId="77777777" w:rsidR="00E366D7" w:rsidRDefault="00E366D7" w:rsidP="00941348">
          <w:pPr>
            <w:pStyle w:val="NoSpacing"/>
            <w:bidi/>
            <w:spacing w:before="120" w:after="240"/>
            <w:jc w:val="center"/>
            <w:rPr>
              <w:color w:val="5B9BD5" w:themeColor="accent1"/>
            </w:rPr>
          </w:pPr>
          <w:r w:rsidRPr="00C55C3F">
            <w:rPr>
              <w:rFonts w:cs="B Titr" w:hint="cs"/>
              <w:color w:val="000000" w:themeColor="text1"/>
              <w:sz w:val="28"/>
              <w:szCs w:val="28"/>
              <w:rtl/>
              <w:lang w:bidi="fa-IR"/>
            </w:rPr>
            <w:t>برنامه درسی رشته</w:t>
          </w:r>
        </w:p>
        <w:p w14:paraId="053635CA" w14:textId="77777777" w:rsidR="00E366D7" w:rsidRPr="00E26C9A" w:rsidRDefault="00900404" w:rsidP="00E366D7">
          <w:pPr>
            <w:pStyle w:val="NoSpacing"/>
            <w:pBdr>
              <w:top w:val="single" w:sz="6" w:space="6" w:color="5B9BD5" w:themeColor="accent1"/>
              <w:bottom w:val="single" w:sz="6" w:space="6" w:color="5B9BD5" w:themeColor="accent1"/>
            </w:pBdr>
            <w:bidi/>
            <w:spacing w:after="240"/>
            <w:jc w:val="center"/>
            <w:rPr>
              <w:rFonts w:asciiTheme="majorHAnsi" w:eastAsiaTheme="majorEastAsia" w:hAnsiTheme="majorHAnsi" w:cs="B Titr"/>
              <w:caps/>
              <w:color w:val="808080" w:themeColor="background1" w:themeShade="80"/>
              <w:sz w:val="72"/>
              <w:szCs w:val="72"/>
            </w:rPr>
          </w:pPr>
          <w:sdt>
            <w:sdtPr>
              <w:rPr>
                <w:rFonts w:asciiTheme="majorHAnsi" w:eastAsiaTheme="majorEastAsia" w:hAnsiTheme="majorHAnsi" w:cs="B Titr"/>
                <w:caps/>
                <w:color w:val="808080" w:themeColor="background1" w:themeShade="80"/>
                <w:sz w:val="56"/>
                <w:szCs w:val="56"/>
                <w:rtl/>
              </w:rPr>
              <w:alias w:val="Title"/>
              <w:tag w:val=""/>
              <w:id w:val="-1787412820"/>
              <w:placeholder>
                <w:docPart w:val="44E1DBBAE4D04DC684B0807E233148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366D7" w:rsidRPr="00E26C9A">
                <w:rPr>
                  <w:rFonts w:asciiTheme="majorHAnsi" w:eastAsiaTheme="majorEastAsia" w:hAnsiTheme="majorHAnsi" w:cs="B Titr" w:hint="cs"/>
                  <w:caps/>
                  <w:color w:val="808080" w:themeColor="background1" w:themeShade="80"/>
                  <w:sz w:val="56"/>
                  <w:szCs w:val="56"/>
                  <w:rtl/>
                </w:rPr>
                <w:t>عنوان رشته را درج نمایید</w:t>
              </w:r>
            </w:sdtContent>
          </w:sdt>
        </w:p>
        <w:p w14:paraId="6971FF13" w14:textId="77777777" w:rsidR="005712D8" w:rsidRPr="00B03115" w:rsidRDefault="005712D8" w:rsidP="005712D8">
          <w:pPr>
            <w:pStyle w:val="NoSpacing"/>
            <w:pBdr>
              <w:bottom w:val="single" w:sz="4" w:space="1" w:color="2E74B5" w:themeColor="accent1" w:themeShade="BF"/>
            </w:pBdr>
            <w:spacing w:before="120" w:after="240"/>
            <w:jc w:val="center"/>
            <w:rPr>
              <w:rFonts w:asciiTheme="majorHAnsi" w:eastAsiaTheme="majorEastAsia" w:hAnsiTheme="majorHAnsi" w:cs="B Titr"/>
              <w:caps/>
              <w:color w:val="808080" w:themeColor="background1" w:themeShade="80"/>
              <w:sz w:val="36"/>
              <w:szCs w:val="36"/>
            </w:rPr>
          </w:pPr>
          <w:r w:rsidRPr="00B03115">
            <w:rPr>
              <w:rFonts w:asciiTheme="majorHAnsi" w:eastAsiaTheme="majorEastAsia" w:hAnsiTheme="majorHAnsi" w:cs="B Titr" w:hint="cs"/>
              <w:caps/>
              <w:color w:val="808080" w:themeColor="background1" w:themeShade="80"/>
              <w:sz w:val="36"/>
              <w:szCs w:val="36"/>
              <w:rtl/>
            </w:rPr>
            <w:t>عنوان انگلیسی رشته را درج نمایید</w:t>
          </w:r>
          <w:r w:rsidRPr="00B03115">
            <w:rPr>
              <w:rFonts w:asciiTheme="majorHAnsi" w:eastAsiaTheme="majorEastAsia" w:hAnsiTheme="majorHAnsi" w:cs="B Titr"/>
              <w:caps/>
              <w:color w:val="808080" w:themeColor="background1" w:themeShade="80"/>
              <w:sz w:val="36"/>
              <w:szCs w:val="36"/>
            </w:rPr>
            <w:t>|</w:t>
          </w:r>
          <w:r w:rsidRPr="00B03115">
            <w:rPr>
              <w:rFonts w:asciiTheme="majorHAnsi" w:eastAsiaTheme="majorEastAsia" w:hAnsiTheme="majorHAnsi" w:cs="B Titr"/>
              <w:b/>
              <w:bCs/>
              <w:caps/>
              <w:color w:val="808080" w:themeColor="background1" w:themeShade="80"/>
              <w:sz w:val="36"/>
              <w:szCs w:val="36"/>
            </w:rPr>
            <w:t>English Title</w:t>
          </w:r>
        </w:p>
        <w:p w14:paraId="0BBA2987" w14:textId="77777777" w:rsidR="00E366D7" w:rsidRPr="00C55C3F" w:rsidRDefault="00E366D7" w:rsidP="00E366D7">
          <w:pPr>
            <w:pStyle w:val="NoSpacing"/>
            <w:bidi/>
            <w:jc w:val="center"/>
            <w:rPr>
              <w:rFonts w:cs="B Titr"/>
              <w:color w:val="5B9BD5" w:themeColor="accent1"/>
              <w:sz w:val="28"/>
              <w:szCs w:val="28"/>
            </w:rPr>
          </w:pPr>
          <w:r w:rsidRPr="00C55C3F">
            <w:rPr>
              <w:rFonts w:cs="B Titr" w:hint="cs"/>
              <w:color w:val="000000" w:themeColor="text1"/>
              <w:sz w:val="28"/>
              <w:szCs w:val="28"/>
              <w:rtl/>
            </w:rPr>
            <w:t xml:space="preserve">مقطع </w:t>
          </w:r>
          <w:sdt>
            <w:sdtPr>
              <w:rPr>
                <w:rFonts w:cs="B Titr"/>
                <w:color w:val="808080" w:themeColor="background1" w:themeShade="80"/>
                <w:sz w:val="28"/>
                <w:szCs w:val="28"/>
                <w:rtl/>
              </w:rPr>
              <w:alias w:val="Subtitle"/>
              <w:tag w:val=""/>
              <w:id w:val="-1664696843"/>
              <w:placeholder>
                <w:docPart w:val="A770F085F2D04E379D9221336102A28B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Pr="00A92ECE">
                <w:rPr>
                  <w:rFonts w:cs="B Titr" w:hint="cs"/>
                  <w:color w:val="808080" w:themeColor="background1" w:themeShade="80"/>
                  <w:sz w:val="28"/>
                  <w:szCs w:val="28"/>
                  <w:rtl/>
                </w:rPr>
                <w:t>مقطع را درج نمایید</w:t>
              </w:r>
            </w:sdtContent>
          </w:sdt>
        </w:p>
        <w:p w14:paraId="7FD7DAC8" w14:textId="1E1F8B63" w:rsidR="00E366D7" w:rsidRDefault="00E366D7" w:rsidP="00B03115">
          <w:pPr>
            <w:pStyle w:val="NoSpacing"/>
            <w:bidi/>
            <w:spacing w:before="240"/>
            <w:ind w:left="-45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مشتمل بر</w:t>
          </w:r>
          <w:r w:rsidRPr="00E366D7">
            <w:rPr>
              <w:rFonts w:cs="B Titr" w:hint="cs"/>
              <w:rtl/>
              <w:lang w:bidi="fa-IR"/>
            </w:rPr>
            <w:t xml:space="preserve"> گرایش</w:t>
          </w:r>
          <w:r w:rsidRPr="00E366D7">
            <w:rPr>
              <w:rFonts w:cs="B Titr" w:hint="eastAsia"/>
              <w:rtl/>
              <w:lang w:bidi="fa-IR"/>
            </w:rPr>
            <w:t>‏</w:t>
          </w:r>
          <w:r w:rsidRPr="00E366D7">
            <w:rPr>
              <w:rFonts w:cs="B Titr" w:hint="cs"/>
              <w:rtl/>
              <w:lang w:bidi="fa-IR"/>
            </w:rPr>
            <w:t>های:</w:t>
          </w:r>
        </w:p>
        <w:p w14:paraId="3C0AC42E" w14:textId="15864CF7" w:rsidR="00E366D7" w:rsidRPr="00B03115" w:rsidRDefault="00B03115" w:rsidP="00B03115">
          <w:pPr>
            <w:pStyle w:val="NoSpacing"/>
            <w:numPr>
              <w:ilvl w:val="0"/>
              <w:numId w:val="4"/>
            </w:numPr>
            <w:bidi/>
            <w:ind w:left="1372"/>
            <w:rPr>
              <w:rFonts w:cs="B Titr"/>
              <w:color w:val="808080" w:themeColor="background1" w:themeShade="80"/>
              <w:lang w:bidi="fa-IR"/>
            </w:rPr>
          </w:pPr>
          <w:r w:rsidRPr="00B03115">
            <w:rPr>
              <w:rFonts w:cs="B Titr" w:hint="cs"/>
              <w:color w:val="808080" w:themeColor="background1" w:themeShade="80"/>
              <w:rtl/>
              <w:lang w:bidi="fa-IR"/>
            </w:rPr>
            <w:t xml:space="preserve">عنوان </w:t>
          </w:r>
          <w:r>
            <w:rPr>
              <w:rFonts w:cs="B Titr" w:hint="cs"/>
              <w:color w:val="808080" w:themeColor="background1" w:themeShade="80"/>
              <w:rtl/>
              <w:lang w:bidi="fa-IR"/>
            </w:rPr>
            <w:t xml:space="preserve">فارسی </w:t>
          </w:r>
          <w:r w:rsidRPr="00B03115">
            <w:rPr>
              <w:rFonts w:cs="B Titr" w:hint="cs"/>
              <w:color w:val="808080" w:themeColor="background1" w:themeShade="80"/>
              <w:rtl/>
              <w:lang w:bidi="fa-IR"/>
            </w:rPr>
            <w:t>گرایش را درج نمایید</w:t>
          </w:r>
          <w:r>
            <w:rPr>
              <w:rFonts w:cs="Cambria" w:hint="cs"/>
              <w:color w:val="808080" w:themeColor="background1" w:themeShade="80"/>
              <w:rtl/>
              <w:lang w:bidi="fa-IR"/>
            </w:rPr>
            <w:t xml:space="preserve">| </w:t>
          </w:r>
          <w:r>
            <w:rPr>
              <w:rFonts w:cs="Cambria"/>
              <w:color w:val="808080" w:themeColor="background1" w:themeShade="80"/>
              <w:lang w:bidi="fa-IR"/>
            </w:rPr>
            <w:t>English Title</w:t>
          </w:r>
        </w:p>
        <w:p w14:paraId="246F4090" w14:textId="77777777" w:rsidR="00B03115" w:rsidRPr="00B03115" w:rsidRDefault="00B03115" w:rsidP="00B03115">
          <w:pPr>
            <w:pStyle w:val="NoSpacing"/>
            <w:numPr>
              <w:ilvl w:val="0"/>
              <w:numId w:val="4"/>
            </w:numPr>
            <w:bidi/>
            <w:ind w:left="1372"/>
            <w:rPr>
              <w:rFonts w:cs="B Titr"/>
              <w:color w:val="808080" w:themeColor="background1" w:themeShade="80"/>
              <w:lang w:bidi="fa-IR"/>
            </w:rPr>
          </w:pPr>
          <w:r w:rsidRPr="00B03115">
            <w:rPr>
              <w:rFonts w:cs="B Titr" w:hint="cs"/>
              <w:color w:val="808080" w:themeColor="background1" w:themeShade="80"/>
              <w:rtl/>
              <w:lang w:bidi="fa-IR"/>
            </w:rPr>
            <w:t xml:space="preserve">عنوان </w:t>
          </w:r>
          <w:r>
            <w:rPr>
              <w:rFonts w:cs="B Titr" w:hint="cs"/>
              <w:color w:val="808080" w:themeColor="background1" w:themeShade="80"/>
              <w:rtl/>
              <w:lang w:bidi="fa-IR"/>
            </w:rPr>
            <w:t xml:space="preserve">فارسی </w:t>
          </w:r>
          <w:r w:rsidRPr="00B03115">
            <w:rPr>
              <w:rFonts w:cs="B Titr" w:hint="cs"/>
              <w:color w:val="808080" w:themeColor="background1" w:themeShade="80"/>
              <w:rtl/>
              <w:lang w:bidi="fa-IR"/>
            </w:rPr>
            <w:t>گرایش را درج نمایید</w:t>
          </w:r>
          <w:r>
            <w:rPr>
              <w:rFonts w:cs="Cambria" w:hint="cs"/>
              <w:color w:val="808080" w:themeColor="background1" w:themeShade="80"/>
              <w:rtl/>
              <w:lang w:bidi="fa-IR"/>
            </w:rPr>
            <w:t xml:space="preserve">| </w:t>
          </w:r>
          <w:r>
            <w:rPr>
              <w:rFonts w:cs="Cambria"/>
              <w:color w:val="808080" w:themeColor="background1" w:themeShade="80"/>
              <w:lang w:bidi="fa-IR"/>
            </w:rPr>
            <w:t>English Title</w:t>
          </w:r>
        </w:p>
        <w:p w14:paraId="41AE9F6F" w14:textId="77777777" w:rsidR="00B03115" w:rsidRPr="00B03115" w:rsidRDefault="00B03115" w:rsidP="00B03115">
          <w:pPr>
            <w:pStyle w:val="NoSpacing"/>
            <w:numPr>
              <w:ilvl w:val="0"/>
              <w:numId w:val="4"/>
            </w:numPr>
            <w:bidi/>
            <w:ind w:left="1372"/>
            <w:rPr>
              <w:rFonts w:cs="B Titr"/>
              <w:color w:val="808080" w:themeColor="background1" w:themeShade="80"/>
              <w:lang w:bidi="fa-IR"/>
            </w:rPr>
          </w:pPr>
          <w:r w:rsidRPr="00B03115">
            <w:rPr>
              <w:rFonts w:cs="B Titr" w:hint="cs"/>
              <w:color w:val="808080" w:themeColor="background1" w:themeShade="80"/>
              <w:rtl/>
              <w:lang w:bidi="fa-IR"/>
            </w:rPr>
            <w:t xml:space="preserve">عنوان </w:t>
          </w:r>
          <w:r>
            <w:rPr>
              <w:rFonts w:cs="B Titr" w:hint="cs"/>
              <w:color w:val="808080" w:themeColor="background1" w:themeShade="80"/>
              <w:rtl/>
              <w:lang w:bidi="fa-IR"/>
            </w:rPr>
            <w:t xml:space="preserve">فارسی </w:t>
          </w:r>
          <w:r w:rsidRPr="00B03115">
            <w:rPr>
              <w:rFonts w:cs="B Titr" w:hint="cs"/>
              <w:color w:val="808080" w:themeColor="background1" w:themeShade="80"/>
              <w:rtl/>
              <w:lang w:bidi="fa-IR"/>
            </w:rPr>
            <w:t>گرایش را درج نمایید</w:t>
          </w:r>
          <w:r>
            <w:rPr>
              <w:rFonts w:cs="Cambria" w:hint="cs"/>
              <w:color w:val="808080" w:themeColor="background1" w:themeShade="80"/>
              <w:rtl/>
              <w:lang w:bidi="fa-IR"/>
            </w:rPr>
            <w:t xml:space="preserve">| </w:t>
          </w:r>
          <w:r>
            <w:rPr>
              <w:rFonts w:cs="Cambria"/>
              <w:color w:val="808080" w:themeColor="background1" w:themeShade="80"/>
              <w:lang w:bidi="fa-IR"/>
            </w:rPr>
            <w:t>English Title</w:t>
          </w:r>
        </w:p>
        <w:p w14:paraId="3B331A93" w14:textId="77777777" w:rsidR="00E366D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</w:p>
        <w:p w14:paraId="194EAF9B" w14:textId="77777777" w:rsidR="00E366D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</w:p>
        <w:p w14:paraId="7AB379E3" w14:textId="77777777" w:rsidR="00E366D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</w:p>
        <w:p w14:paraId="5257FC97" w14:textId="598B08BB" w:rsidR="00E366D7" w:rsidRPr="00941348" w:rsidRDefault="00941348" w:rsidP="00941348">
          <w:pPr>
            <w:bidi/>
            <w:spacing w:after="0" w:line="240" w:lineRule="auto"/>
            <w:jc w:val="center"/>
            <w:rPr>
              <w:rFonts w:asciiTheme="minorHAnsi" w:eastAsiaTheme="minorEastAsia" w:hAnsiTheme="minorHAnsi" w:cs="B Titr"/>
              <w:color w:val="000000" w:themeColor="text1"/>
              <w:sz w:val="28"/>
              <w:szCs w:val="28"/>
              <w:rtl/>
            </w:rPr>
          </w:pPr>
          <w:r w:rsidRPr="00941348">
            <w:rPr>
              <w:rFonts w:asciiTheme="minorHAnsi" w:eastAsiaTheme="minorEastAsia" w:hAnsiTheme="minorHAnsi" w:cs="B Titr" w:hint="cs"/>
              <w:color w:val="000000" w:themeColor="text1"/>
              <w:sz w:val="28"/>
              <w:szCs w:val="28"/>
              <w:rtl/>
            </w:rPr>
            <w:t xml:space="preserve">پیشنهادی دانشگاه ............. </w:t>
          </w:r>
        </w:p>
        <w:p w14:paraId="16F13A72" w14:textId="77777777" w:rsidR="00E366D7" w:rsidRPr="00030F7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lang w:bidi="fa-IR"/>
            </w:rPr>
          </w:pP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>تهیه</w:t>
          </w:r>
          <w:r w:rsidRPr="00030F77">
            <w:rPr>
              <w:rFonts w:ascii="Times New Roman" w:eastAsia="Times New Roman" w:hAnsi="Times New Roman" w:cs="B Nazanin" w:hint="eastAsia"/>
              <w:b/>
              <w:bCs/>
              <w:noProof/>
              <w:sz w:val="24"/>
              <w:szCs w:val="24"/>
              <w:rtl/>
              <w:lang w:bidi="fa-IR"/>
            </w:rPr>
            <w:t>‏</w:t>
          </w: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 xml:space="preserve">کنندگان: </w:t>
          </w:r>
        </w:p>
        <w:p w14:paraId="3F5BF0C5" w14:textId="77777777" w:rsidR="00E366D7" w:rsidRPr="00030F7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>دکتر ...................</w:t>
          </w: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ab/>
            <w:t>عضو هیات علمی دانشگاه ...................</w:t>
          </w:r>
        </w:p>
        <w:p w14:paraId="453088BD" w14:textId="77777777" w:rsidR="00E366D7" w:rsidRPr="00030F7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>دکتر ...................</w:t>
          </w: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ab/>
            <w:t>عضو هیات علمی دانشگاه ...................</w:t>
          </w:r>
        </w:p>
        <w:p w14:paraId="71FA85F6" w14:textId="77777777" w:rsidR="00E366D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>دکتر ...................</w:t>
          </w: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030F77">
            <w:rPr>
              <w:rFonts w:ascii="Times New Roman" w:eastAsia="Times New Roman" w:hAnsi="Times New Roman" w:cs="B Nazanin" w:hint="cs"/>
              <w:b/>
              <w:bCs/>
              <w:noProof/>
              <w:sz w:val="24"/>
              <w:szCs w:val="24"/>
              <w:rtl/>
              <w:lang w:bidi="fa-IR"/>
            </w:rPr>
            <w:tab/>
            <w:t>عضو هیات علمی دانشگاه ...................</w:t>
          </w:r>
        </w:p>
        <w:p w14:paraId="32F21D43" w14:textId="77777777" w:rsidR="00E366D7" w:rsidRPr="00030F77" w:rsidRDefault="00E366D7" w:rsidP="00E366D7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noProof/>
              <w:sz w:val="24"/>
              <w:szCs w:val="24"/>
              <w:rtl/>
              <w:lang w:bidi="fa-IR"/>
            </w:rPr>
          </w:pPr>
        </w:p>
        <w:p w14:paraId="0D596697" w14:textId="061928A0" w:rsidR="00E366D7" w:rsidRDefault="00E366D7" w:rsidP="00E366D7">
          <w:pPr>
            <w:bidi/>
            <w:spacing w:after="0" w:line="240" w:lineRule="auto"/>
            <w:ind w:left="-471"/>
            <w:rPr>
              <w:rFonts w:ascii="Times New Roman" w:eastAsia="Times New Roman" w:hAnsi="Times New Roman" w:cs="B Titr"/>
              <w:b/>
              <w:bCs/>
              <w:noProof/>
              <w:sz w:val="36"/>
              <w:szCs w:val="36"/>
              <w:rtl/>
              <w:lang w:bidi="fa-IR"/>
            </w:rPr>
          </w:pPr>
        </w:p>
        <w:p w14:paraId="59C25698" w14:textId="179EF126" w:rsidR="00023359" w:rsidRDefault="00900404" w:rsidP="00BB02BC">
          <w:pPr>
            <w:bidi/>
            <w:spacing w:after="0" w:line="240" w:lineRule="auto"/>
            <w:rPr>
              <w:rFonts w:ascii="Times New Roman" w:eastAsia="Times New Roman" w:hAnsi="Times New Roman" w:cs="B Titr"/>
              <w:b/>
              <w:bCs/>
              <w:noProof/>
              <w:sz w:val="36"/>
              <w:szCs w:val="36"/>
              <w:rtl/>
              <w:lang w:bidi="fa-IR"/>
            </w:rPr>
          </w:pPr>
        </w:p>
      </w:sdtContent>
    </w:sdt>
    <w:p w14:paraId="47D4D350" w14:textId="77777777" w:rsidR="00023359" w:rsidRPr="00023359" w:rsidRDefault="00023359" w:rsidP="00023359">
      <w:pPr>
        <w:bidi/>
        <w:rPr>
          <w:rFonts w:ascii="Times New Roman" w:eastAsia="Times New Roman" w:hAnsi="Times New Roman" w:cs="B Titr"/>
          <w:sz w:val="36"/>
          <w:szCs w:val="36"/>
          <w:rtl/>
          <w:lang w:bidi="fa-IR"/>
        </w:rPr>
      </w:pPr>
    </w:p>
    <w:p w14:paraId="1885F9D0" w14:textId="77777777" w:rsidR="00023359" w:rsidRPr="00023359" w:rsidRDefault="00023359" w:rsidP="00023359">
      <w:pPr>
        <w:bidi/>
        <w:rPr>
          <w:rFonts w:ascii="Times New Roman" w:eastAsia="Times New Roman" w:hAnsi="Times New Roman" w:cs="B Titr"/>
          <w:sz w:val="36"/>
          <w:szCs w:val="36"/>
          <w:rtl/>
          <w:lang w:bidi="fa-IR"/>
        </w:rPr>
      </w:pPr>
    </w:p>
    <w:p w14:paraId="708AB95E" w14:textId="77777777" w:rsidR="00023359" w:rsidRPr="00023359" w:rsidRDefault="00023359" w:rsidP="00023359">
      <w:pPr>
        <w:bidi/>
        <w:rPr>
          <w:rFonts w:ascii="Times New Roman" w:eastAsia="Times New Roman" w:hAnsi="Times New Roman" w:cs="B Titr"/>
          <w:sz w:val="36"/>
          <w:szCs w:val="36"/>
          <w:rtl/>
          <w:lang w:bidi="fa-IR"/>
        </w:rPr>
      </w:pPr>
    </w:p>
    <w:p w14:paraId="46795BAB" w14:textId="77777777" w:rsidR="00023359" w:rsidRPr="00023359" w:rsidRDefault="00023359" w:rsidP="00023359">
      <w:pPr>
        <w:bidi/>
        <w:rPr>
          <w:rFonts w:ascii="Times New Roman" w:eastAsia="Times New Roman" w:hAnsi="Times New Roman" w:cs="B Titr"/>
          <w:sz w:val="36"/>
          <w:szCs w:val="36"/>
          <w:rtl/>
          <w:lang w:bidi="fa-IR"/>
        </w:rPr>
      </w:pPr>
    </w:p>
    <w:p w14:paraId="479600E4" w14:textId="38BE8870" w:rsidR="00023359" w:rsidRDefault="00023359" w:rsidP="00023359">
      <w:pPr>
        <w:bidi/>
        <w:rPr>
          <w:rFonts w:ascii="Times New Roman" w:eastAsia="Times New Roman" w:hAnsi="Times New Roman" w:cs="B Titr"/>
          <w:sz w:val="36"/>
          <w:szCs w:val="36"/>
          <w:rtl/>
          <w:lang w:bidi="fa-IR"/>
        </w:rPr>
      </w:pPr>
    </w:p>
    <w:p w14:paraId="0084F7F3" w14:textId="0828CECB" w:rsidR="00023359" w:rsidRDefault="00023359" w:rsidP="00023359">
      <w:pPr>
        <w:bidi/>
        <w:rPr>
          <w:rFonts w:ascii="Times New Roman" w:eastAsia="Times New Roman" w:hAnsi="Times New Roman" w:cs="B Titr"/>
          <w:sz w:val="36"/>
          <w:szCs w:val="36"/>
          <w:rtl/>
          <w:lang w:bidi="fa-IR"/>
        </w:rPr>
      </w:pPr>
    </w:p>
    <w:p w14:paraId="2091E6FD" w14:textId="18574174" w:rsidR="00023359" w:rsidRDefault="00023359" w:rsidP="00023359">
      <w:pPr>
        <w:bidi/>
        <w:rPr>
          <w:rFonts w:ascii="Times New Roman" w:eastAsia="Times New Roman" w:hAnsi="Times New Roman" w:cs="B Titr"/>
          <w:sz w:val="36"/>
          <w:szCs w:val="36"/>
          <w:rtl/>
          <w:lang w:bidi="fa-IR"/>
        </w:rPr>
      </w:pPr>
    </w:p>
    <w:p w14:paraId="6676D08C" w14:textId="77777777" w:rsidR="00E366D7" w:rsidRPr="00023359" w:rsidRDefault="00E366D7" w:rsidP="00023359">
      <w:pPr>
        <w:bidi/>
        <w:rPr>
          <w:rFonts w:ascii="Times New Roman" w:eastAsia="Times New Roman" w:hAnsi="Times New Roman" w:cs="B Titr"/>
          <w:sz w:val="36"/>
          <w:szCs w:val="36"/>
          <w:rtl/>
          <w:lang w:bidi="fa-IR"/>
        </w:rPr>
        <w:sectPr w:rsidR="00E366D7" w:rsidRPr="00023359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FA9B88C" w14:textId="4831B1A0" w:rsidR="00A3710B" w:rsidRDefault="00A3710B" w:rsidP="00C55C3F">
      <w:pPr>
        <w:bidi/>
        <w:jc w:val="center"/>
        <w:rPr>
          <w:rtl/>
        </w:rPr>
      </w:pPr>
    </w:p>
    <w:p w14:paraId="3D19C2CE" w14:textId="77777777" w:rsidR="00A3710B" w:rsidRDefault="00BD6302" w:rsidP="00C55C3F">
      <w:pPr>
        <w:bidi/>
        <w:jc w:val="center"/>
        <w:rPr>
          <w:rtl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0FA76" wp14:editId="727C6C7A">
                <wp:simplePos x="838200" y="12858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2145" cy="3105785"/>
                <wp:effectExtent l="57150" t="57150" r="78105" b="75565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145" cy="3105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4B86B8" w14:textId="77777777" w:rsidR="00900404" w:rsidRDefault="00900404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اول</w:t>
                            </w:r>
                          </w:p>
                          <w:p w14:paraId="2A7C325D" w14:textId="77777777" w:rsidR="00900404" w:rsidRPr="00594C8E" w:rsidRDefault="00900404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594C8E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مشخصات کلی برنامه درسی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80FA76" id="Rounded Rectangle 1" o:spid="_x0000_s1027" style="position:absolute;left:0;text-align:left;margin-left:0;margin-top:0;width:451.35pt;height:244.55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" filled="f" strokeweight="10pt">
                <v:stroke linestyle="thinThin"/>
                <v:textbox>
                  <w:txbxContent>
                    <w:p w14:paraId="564B86B8" w14:textId="77777777" w:rsidR="00900404" w:rsidRDefault="00900404" w:rsidP="00BD6302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اول</w:t>
                      </w:r>
                    </w:p>
                    <w:p w14:paraId="2A7C325D" w14:textId="77777777" w:rsidR="00900404" w:rsidRPr="00594C8E" w:rsidRDefault="00900404" w:rsidP="00BD6302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594C8E"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مشخصات کلی برنامه درسی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2F2E522A" w14:textId="688F3C6E" w:rsidR="001147D9" w:rsidRDefault="001147D9">
      <w:pPr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58861CDC" w14:textId="77777777" w:rsidR="0056024A" w:rsidRDefault="00AD60FB" w:rsidP="0056024A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الف) </w:t>
      </w:r>
      <w:r w:rsidR="001D006C" w:rsidRPr="0056024A">
        <w:rPr>
          <w:rFonts w:hint="cs"/>
          <w:rtl/>
        </w:rPr>
        <w:t>مقدمه</w:t>
      </w:r>
      <w:r w:rsidR="001D29AA">
        <w:rPr>
          <w:rFonts w:hint="cs"/>
          <w:rtl/>
        </w:rPr>
        <w:t xml:space="preserve"> </w:t>
      </w:r>
    </w:p>
    <w:p w14:paraId="0B75641F" w14:textId="0E175783" w:rsidR="001D006C" w:rsidRPr="00397D2B" w:rsidRDefault="00397D2B" w:rsidP="0056024A">
      <w:pPr>
        <w:tabs>
          <w:tab w:val="left" w:pos="6895"/>
        </w:tabs>
        <w:bidi/>
        <w:spacing w:before="120" w:after="120" w:line="240" w:lineRule="auto"/>
        <w:rPr>
          <w:rFonts w:cs="B Nazanin"/>
          <w:color w:val="808080" w:themeColor="background1" w:themeShade="80"/>
          <w:rtl/>
          <w:lang w:bidi="fa-IR"/>
        </w:rPr>
      </w:pPr>
      <w:r>
        <w:rPr>
          <w:rFonts w:cs="B Nazanin" w:hint="cs"/>
          <w:color w:val="808080" w:themeColor="background1" w:themeShade="80"/>
          <w:rtl/>
          <w:lang w:bidi="fa-IR"/>
        </w:rPr>
        <w:t>(</w:t>
      </w:r>
      <w:r w:rsidR="00DB09AD" w:rsidRPr="00397D2B">
        <w:rPr>
          <w:rFonts w:cs="B Nazanin" w:hint="cs"/>
          <w:color w:val="808080" w:themeColor="background1" w:themeShade="80"/>
          <w:rtl/>
          <w:lang w:bidi="fa-IR"/>
        </w:rPr>
        <w:t>مشتمل بر عنوان رشته (به فارسی و انگلیسی)، عنوان دوره تحصیلی</w:t>
      </w:r>
      <w:r>
        <w:rPr>
          <w:rFonts w:cs="B Nazanin" w:hint="cs"/>
          <w:color w:val="808080" w:themeColor="background1" w:themeShade="80"/>
          <w:rtl/>
          <w:lang w:bidi="fa-IR"/>
        </w:rPr>
        <w:t>، معرفی کلی و تبیین برنامه درسی)</w:t>
      </w:r>
    </w:p>
    <w:p w14:paraId="106D60AC" w14:textId="77777777" w:rsidR="00DB09AD" w:rsidRDefault="00DB09AD" w:rsidP="00C55C3F">
      <w:pPr>
        <w:tabs>
          <w:tab w:val="left" w:pos="6895"/>
        </w:tabs>
        <w:bidi/>
        <w:spacing w:before="120" w:after="120" w:line="240" w:lineRule="auto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16E18E78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66235E3E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75E369C1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305D0D45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7CD2E927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42477C3F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4B765920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1645EB1B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1359336B" w14:textId="77777777" w:rsidR="00844DAB" w:rsidRPr="007B3122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14:paraId="1AC94817" w14:textId="77777777" w:rsidR="0056024A" w:rsidRDefault="00546336" w:rsidP="0056024A">
      <w:pPr>
        <w:pStyle w:val="Heading2"/>
        <w:rPr>
          <w:rtl/>
        </w:rPr>
      </w:pPr>
      <w:r w:rsidRPr="00546336">
        <w:rPr>
          <w:rtl/>
        </w:rPr>
        <w:t>ب) مشخصات کل</w:t>
      </w:r>
      <w:r w:rsidRPr="00546336">
        <w:rPr>
          <w:rFonts w:hint="cs"/>
          <w:rtl/>
        </w:rPr>
        <w:t>ی</w:t>
      </w:r>
      <w:r w:rsidRPr="00546336">
        <w:rPr>
          <w:rFonts w:hint="eastAsia"/>
          <w:rtl/>
        </w:rPr>
        <w:t>،</w:t>
      </w:r>
      <w:r w:rsidRPr="00546336">
        <w:rPr>
          <w:rtl/>
        </w:rPr>
        <w:t xml:space="preserve"> تعر</w:t>
      </w:r>
      <w:r w:rsidRPr="00546336">
        <w:rPr>
          <w:rFonts w:hint="cs"/>
          <w:rtl/>
        </w:rPr>
        <w:t>ی</w:t>
      </w:r>
      <w:r w:rsidRPr="00546336">
        <w:rPr>
          <w:rFonts w:hint="eastAsia"/>
          <w:rtl/>
        </w:rPr>
        <w:t>ف</w:t>
      </w:r>
      <w:r w:rsidRPr="00546336">
        <w:rPr>
          <w:rtl/>
        </w:rPr>
        <w:t xml:space="preserve"> و </w:t>
      </w:r>
      <w:r w:rsidR="00DB09AD">
        <w:rPr>
          <w:rFonts w:hint="cs"/>
          <w:rtl/>
        </w:rPr>
        <w:t>ا</w:t>
      </w:r>
      <w:r w:rsidRPr="00546336">
        <w:rPr>
          <w:rtl/>
        </w:rPr>
        <w:t>هد</w:t>
      </w:r>
      <w:r w:rsidR="00DB09AD">
        <w:rPr>
          <w:rFonts w:hint="cs"/>
          <w:rtl/>
        </w:rPr>
        <w:t>ا</w:t>
      </w:r>
      <w:r w:rsidRPr="00546336">
        <w:rPr>
          <w:rtl/>
        </w:rPr>
        <w:t>ف</w:t>
      </w:r>
      <w:r w:rsidR="001D29AA">
        <w:rPr>
          <w:rFonts w:hint="cs"/>
          <w:rtl/>
        </w:rPr>
        <w:t xml:space="preserve"> </w:t>
      </w:r>
    </w:p>
    <w:p w14:paraId="4CE6D968" w14:textId="36368350" w:rsidR="00546336" w:rsidRPr="00397D2B" w:rsidRDefault="00397D2B" w:rsidP="00E26C9A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color w:val="808080" w:themeColor="background1" w:themeShade="80"/>
          <w:rtl/>
          <w:lang w:bidi="fa-IR"/>
        </w:rPr>
      </w:pPr>
      <w:r w:rsidRPr="00397D2B">
        <w:rPr>
          <w:rFonts w:cs="B Nazanin" w:hint="cs"/>
          <w:color w:val="808080" w:themeColor="background1" w:themeShade="80"/>
          <w:rtl/>
          <w:lang w:bidi="fa-IR"/>
        </w:rPr>
        <w:t>(</w:t>
      </w:r>
      <w:r w:rsidR="00DB09AD" w:rsidRPr="00397D2B">
        <w:rPr>
          <w:rFonts w:cs="B Nazanin" w:hint="cs"/>
          <w:color w:val="808080" w:themeColor="background1" w:themeShade="80"/>
          <w:rtl/>
          <w:lang w:bidi="fa-IR"/>
        </w:rPr>
        <w:t xml:space="preserve">مشتمل بر </w:t>
      </w:r>
      <w:r w:rsidR="001D29AA" w:rsidRPr="00397D2B">
        <w:rPr>
          <w:rFonts w:cs="B Nazanin" w:hint="eastAsia"/>
          <w:color w:val="808080" w:themeColor="background1" w:themeShade="80"/>
          <w:rtl/>
          <w:lang w:bidi="fa-IR"/>
        </w:rPr>
        <w:t>حوزه</w:t>
      </w:r>
      <w:r w:rsidR="001D29AA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1D29AA" w:rsidRPr="00397D2B">
        <w:rPr>
          <w:rFonts w:cs="B Nazanin" w:hint="eastAsia"/>
          <w:color w:val="808080" w:themeColor="background1" w:themeShade="80"/>
          <w:rtl/>
          <w:lang w:bidi="fa-IR"/>
        </w:rPr>
        <w:t>مطالعات</w:t>
      </w:r>
      <w:r w:rsidR="001D29AA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1D29AA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1D29AA" w:rsidRPr="00397D2B">
        <w:rPr>
          <w:rFonts w:cs="B Nazanin" w:hint="eastAsia"/>
          <w:color w:val="808080" w:themeColor="background1" w:themeShade="80"/>
          <w:rtl/>
          <w:lang w:bidi="fa-IR"/>
        </w:rPr>
        <w:t>و</w:t>
      </w:r>
      <w:r w:rsidR="001D29AA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1D29AA" w:rsidRPr="00397D2B">
        <w:rPr>
          <w:rFonts w:cs="B Nazanin" w:hint="eastAsia"/>
          <w:color w:val="808080" w:themeColor="background1" w:themeShade="80"/>
          <w:rtl/>
          <w:lang w:bidi="fa-IR"/>
        </w:rPr>
        <w:t>مرزها</w:t>
      </w:r>
      <w:r w:rsidR="001D29AA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1D29AA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1D29AA" w:rsidRPr="00397D2B">
        <w:rPr>
          <w:rFonts w:cs="B Nazanin" w:hint="eastAsia"/>
          <w:color w:val="808080" w:themeColor="background1" w:themeShade="80"/>
          <w:rtl/>
          <w:lang w:bidi="fa-IR"/>
        </w:rPr>
        <w:t>رشته،</w:t>
      </w:r>
      <w:r w:rsidR="001D29AA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1D29AA" w:rsidRPr="00397D2B">
        <w:rPr>
          <w:rFonts w:cs="B Nazanin" w:hint="eastAsia"/>
          <w:color w:val="808080" w:themeColor="background1" w:themeShade="80"/>
          <w:rtl/>
          <w:lang w:bidi="fa-IR"/>
        </w:rPr>
        <w:t>چ</w:t>
      </w:r>
      <w:r w:rsidR="001D29AA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1D29AA" w:rsidRPr="00397D2B">
        <w:rPr>
          <w:rFonts w:cs="B Nazanin" w:hint="eastAsia"/>
          <w:color w:val="808080" w:themeColor="background1" w:themeShade="80"/>
          <w:rtl/>
          <w:lang w:bidi="fa-IR"/>
        </w:rPr>
        <w:t>ست</w:t>
      </w:r>
      <w:r w:rsidR="001D29AA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1D29AA" w:rsidRPr="00397D2B">
        <w:rPr>
          <w:rFonts w:cs="B Nazanin"/>
          <w:color w:val="808080" w:themeColor="background1" w:themeShade="80"/>
          <w:rtl/>
          <w:lang w:bidi="fa-IR"/>
        </w:rPr>
        <w:t xml:space="preserve"> رشته</w:t>
      </w:r>
      <w:r w:rsidR="00B03115">
        <w:rPr>
          <w:rFonts w:cs="B Nazanin" w:hint="cs"/>
          <w:color w:val="808080" w:themeColor="background1" w:themeShade="80"/>
          <w:rtl/>
          <w:lang w:bidi="fa-IR"/>
        </w:rPr>
        <w:t>، گرایش‏های آن</w:t>
      </w:r>
      <w:r w:rsidR="001D29AA" w:rsidRPr="00397D2B">
        <w:rPr>
          <w:rFonts w:cs="B Nazanin"/>
          <w:color w:val="808080" w:themeColor="background1" w:themeShade="80"/>
          <w:rtl/>
          <w:lang w:bidi="fa-IR"/>
        </w:rPr>
        <w:t xml:space="preserve"> و اهداف بازنگر</w:t>
      </w:r>
      <w:r w:rsidR="001D29AA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1D29AA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E26C9A">
        <w:rPr>
          <w:rFonts w:cs="B Nazanin" w:hint="cs"/>
          <w:color w:val="808080" w:themeColor="background1" w:themeShade="80"/>
          <w:rtl/>
          <w:lang w:bidi="fa-IR"/>
        </w:rPr>
        <w:t>برنامه</w:t>
      </w:r>
      <w:r w:rsidRPr="00397D2B">
        <w:rPr>
          <w:rFonts w:cs="B Nazanin" w:hint="cs"/>
          <w:color w:val="808080" w:themeColor="background1" w:themeShade="80"/>
          <w:rtl/>
          <w:lang w:bidi="fa-IR"/>
        </w:rPr>
        <w:t>)</w:t>
      </w:r>
    </w:p>
    <w:p w14:paraId="346591C1" w14:textId="37955907" w:rsidR="004E67DF" w:rsidRDefault="004E67DF" w:rsidP="00C55C3F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601643B8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130DE5B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ACF3434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A12A55A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185E4E35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4EAF8EE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55CACB5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F5A8B78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4FA57434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1967C13D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3C6D0C8A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3E86D9A2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30662E4B" w14:textId="77777777" w:rsidR="0056024A" w:rsidRDefault="00546336" w:rsidP="0056024A">
      <w:pPr>
        <w:pStyle w:val="Heading2"/>
        <w:rPr>
          <w:rtl/>
        </w:rPr>
      </w:pPr>
      <w:r w:rsidRPr="00AF4CA6">
        <w:rPr>
          <w:rtl/>
        </w:rPr>
        <w:lastRenderedPageBreak/>
        <w:t>پ) ضرورت و اهم</w:t>
      </w:r>
      <w:r w:rsidRPr="00AF4CA6">
        <w:rPr>
          <w:rFonts w:hint="cs"/>
          <w:rtl/>
        </w:rPr>
        <w:t>ی</w:t>
      </w:r>
      <w:r w:rsidRPr="00AF4CA6">
        <w:rPr>
          <w:rFonts w:hint="eastAsia"/>
          <w:rtl/>
        </w:rPr>
        <w:t>ت</w:t>
      </w:r>
      <w:r w:rsidR="001D29AA" w:rsidRPr="00AF4CA6">
        <w:rPr>
          <w:rFonts w:hint="cs"/>
          <w:rtl/>
        </w:rPr>
        <w:t xml:space="preserve"> </w:t>
      </w:r>
    </w:p>
    <w:p w14:paraId="5A5D191B" w14:textId="2F54CA67" w:rsidR="00B83D5B" w:rsidRPr="00397D2B" w:rsidRDefault="00397D2B" w:rsidP="0056024A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color w:val="808080" w:themeColor="background1" w:themeShade="80"/>
          <w:rtl/>
          <w:lang w:bidi="fa-IR"/>
        </w:rPr>
      </w:pPr>
      <w:r w:rsidRPr="00397D2B">
        <w:rPr>
          <w:rFonts w:cs="B Nazanin" w:hint="cs"/>
          <w:color w:val="808080" w:themeColor="background1" w:themeShade="80"/>
          <w:rtl/>
          <w:lang w:bidi="fa-IR"/>
        </w:rPr>
        <w:t>(</w:t>
      </w:r>
      <w:r w:rsidR="00DB09AD" w:rsidRPr="00397D2B">
        <w:rPr>
          <w:rFonts w:cs="B Nazanin" w:hint="cs"/>
          <w:color w:val="808080" w:themeColor="background1" w:themeShade="80"/>
          <w:rtl/>
          <w:lang w:bidi="fa-IR"/>
        </w:rPr>
        <w:t>مشتمل بر</w:t>
      </w:r>
      <w:r w:rsidR="00DB09AD" w:rsidRPr="00397D2B" w:rsidDel="00DB09AD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1D29AA" w:rsidRPr="00397D2B">
        <w:rPr>
          <w:rFonts w:cs="B Nazanin"/>
          <w:color w:val="808080" w:themeColor="background1" w:themeShade="80"/>
          <w:rtl/>
          <w:lang w:bidi="fa-IR"/>
        </w:rPr>
        <w:t>چرا</w:t>
      </w:r>
      <w:r w:rsidR="001D29AA" w:rsidRPr="00397D2B">
        <w:rPr>
          <w:rFonts w:cs="B Nazanin" w:hint="cs"/>
          <w:color w:val="808080" w:themeColor="background1" w:themeShade="80"/>
          <w:rtl/>
          <w:lang w:bidi="fa-IR"/>
        </w:rPr>
        <w:t>یی</w:t>
      </w:r>
      <w:r w:rsidR="001D29AA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B03115">
        <w:rPr>
          <w:rFonts w:cs="B Nazanin" w:hint="cs"/>
          <w:color w:val="808080" w:themeColor="background1" w:themeShade="80"/>
          <w:rtl/>
          <w:lang w:bidi="fa-IR"/>
        </w:rPr>
        <w:t xml:space="preserve">وجود رشته، چرایی </w:t>
      </w:r>
      <w:r w:rsidR="001D29AA" w:rsidRPr="00397D2B">
        <w:rPr>
          <w:rFonts w:cs="B Nazanin"/>
          <w:color w:val="808080" w:themeColor="background1" w:themeShade="80"/>
          <w:rtl/>
          <w:lang w:bidi="fa-IR"/>
        </w:rPr>
        <w:t>تدو</w:t>
      </w:r>
      <w:r w:rsidR="001D29AA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1D29AA" w:rsidRPr="00397D2B">
        <w:rPr>
          <w:rFonts w:cs="B Nazanin" w:hint="eastAsia"/>
          <w:color w:val="808080" w:themeColor="background1" w:themeShade="80"/>
          <w:rtl/>
          <w:lang w:bidi="fa-IR"/>
        </w:rPr>
        <w:t>ن</w:t>
      </w:r>
      <w:r w:rsidR="001D29AA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1D29AA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1D29AA" w:rsidRPr="00397D2B">
        <w:rPr>
          <w:rFonts w:cs="B Nazanin" w:hint="eastAsia"/>
          <w:color w:val="808080" w:themeColor="background1" w:themeShade="80"/>
          <w:rtl/>
          <w:lang w:bidi="fa-IR"/>
        </w:rPr>
        <w:t>ا</w:t>
      </w:r>
      <w:r w:rsidR="001D29AA" w:rsidRPr="00397D2B">
        <w:rPr>
          <w:rFonts w:cs="B Nazanin"/>
          <w:color w:val="808080" w:themeColor="background1" w:themeShade="80"/>
          <w:rtl/>
          <w:lang w:bidi="fa-IR"/>
        </w:rPr>
        <w:t xml:space="preserve"> بازنگر</w:t>
      </w:r>
      <w:r w:rsidR="001D29AA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1D29AA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برنامه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درس</w:t>
      </w:r>
      <w:r w:rsidR="00977FB7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B03115">
        <w:rPr>
          <w:rFonts w:cs="B Nazanin" w:hint="cs"/>
          <w:color w:val="808080" w:themeColor="background1" w:themeShade="80"/>
          <w:rtl/>
          <w:lang w:bidi="fa-IR"/>
        </w:rPr>
        <w:t xml:space="preserve"> موجود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و ضرورت و اهم</w:t>
      </w:r>
      <w:r w:rsidR="00977FB7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ت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آن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با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بررس</w:t>
      </w:r>
      <w:r w:rsidR="00977FB7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مختصر</w:t>
      </w:r>
      <w:r w:rsidR="00977FB7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از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تار</w:t>
      </w:r>
      <w:r w:rsidR="00977FB7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خچه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تغ</w:t>
      </w:r>
      <w:r w:rsidR="00977FB7" w:rsidRPr="00397D2B">
        <w:rPr>
          <w:rFonts w:cs="B Nazanin" w:hint="cs"/>
          <w:color w:val="808080" w:themeColor="background1" w:themeShade="80"/>
          <w:rtl/>
          <w:lang w:bidi="fa-IR"/>
        </w:rPr>
        <w:t>یی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رات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برنامه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درس</w:t>
      </w:r>
      <w:r w:rsidR="00977FB7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در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ا</w:t>
      </w:r>
      <w:r w:rsidR="00977FB7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ران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و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جهان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و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مرزها</w:t>
      </w:r>
      <w:r w:rsidR="00977FB7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پ</w:t>
      </w:r>
      <w:r w:rsidR="00977FB7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ش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رو</w:t>
      </w:r>
      <w:r w:rsidR="00977FB7" w:rsidRPr="00397D2B">
        <w:rPr>
          <w:rFonts w:cs="B Nazanin" w:hint="cs"/>
          <w:color w:val="808080" w:themeColor="background1" w:themeShade="80"/>
          <w:rtl/>
          <w:lang w:bidi="fa-IR"/>
        </w:rPr>
        <w:t>ی</w:t>
      </w:r>
      <w:r w:rsidR="00977FB7" w:rsidRPr="00397D2B">
        <w:rPr>
          <w:rFonts w:cs="B Nazanin"/>
          <w:color w:val="808080" w:themeColor="background1" w:themeShade="80"/>
          <w:rtl/>
          <w:lang w:bidi="fa-IR"/>
        </w:rPr>
        <w:t xml:space="preserve"> </w:t>
      </w:r>
      <w:r w:rsidR="00977FB7" w:rsidRPr="00397D2B">
        <w:rPr>
          <w:rFonts w:cs="B Nazanin" w:hint="eastAsia"/>
          <w:color w:val="808080" w:themeColor="background1" w:themeShade="80"/>
          <w:rtl/>
          <w:lang w:bidi="fa-IR"/>
        </w:rPr>
        <w:t>رشته</w:t>
      </w:r>
      <w:r w:rsidRPr="00397D2B">
        <w:rPr>
          <w:rFonts w:cs="B Nazanin" w:hint="cs"/>
          <w:color w:val="808080" w:themeColor="background1" w:themeShade="80"/>
          <w:rtl/>
          <w:lang w:bidi="fa-IR"/>
        </w:rPr>
        <w:t>)</w:t>
      </w:r>
    </w:p>
    <w:p w14:paraId="716F92C3" w14:textId="605E315C" w:rsidR="00DB09AD" w:rsidRDefault="00DB09AD" w:rsidP="00C55C3F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rtl/>
          <w:lang w:bidi="fa-IR"/>
        </w:rPr>
      </w:pPr>
    </w:p>
    <w:p w14:paraId="5657EAFA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rtl/>
          <w:lang w:bidi="fa-IR"/>
        </w:rPr>
      </w:pPr>
    </w:p>
    <w:p w14:paraId="05DE4B78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rtl/>
          <w:lang w:bidi="fa-IR"/>
        </w:rPr>
      </w:pPr>
    </w:p>
    <w:p w14:paraId="3C01FB7B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rtl/>
          <w:lang w:bidi="fa-IR"/>
        </w:rPr>
      </w:pPr>
    </w:p>
    <w:p w14:paraId="33198310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rtl/>
          <w:lang w:bidi="fa-IR"/>
        </w:rPr>
      </w:pPr>
    </w:p>
    <w:p w14:paraId="74C5CD6F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rtl/>
          <w:lang w:bidi="fa-IR"/>
        </w:rPr>
      </w:pPr>
    </w:p>
    <w:p w14:paraId="6367063F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rtl/>
          <w:lang w:bidi="fa-IR"/>
        </w:rPr>
      </w:pPr>
    </w:p>
    <w:p w14:paraId="02678086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rtl/>
          <w:lang w:bidi="fa-IR"/>
        </w:rPr>
      </w:pPr>
    </w:p>
    <w:p w14:paraId="57BA3BCB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rtl/>
          <w:lang w:bidi="fa-IR"/>
        </w:rPr>
      </w:pPr>
    </w:p>
    <w:p w14:paraId="1E94AD8C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rtl/>
          <w:lang w:bidi="fa-IR"/>
        </w:rPr>
      </w:pPr>
    </w:p>
    <w:p w14:paraId="48D29353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rtl/>
          <w:lang w:bidi="fa-IR"/>
        </w:rPr>
      </w:pPr>
    </w:p>
    <w:p w14:paraId="516AAB39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rtl/>
          <w:lang w:bidi="fa-IR"/>
        </w:rPr>
      </w:pPr>
    </w:p>
    <w:p w14:paraId="04377BE8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rtl/>
          <w:lang w:bidi="fa-IR"/>
        </w:rPr>
      </w:pPr>
    </w:p>
    <w:p w14:paraId="5F9930B9" w14:textId="77777777" w:rsidR="00844DAB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rtl/>
          <w:lang w:bidi="fa-IR"/>
        </w:rPr>
      </w:pPr>
    </w:p>
    <w:p w14:paraId="1AFE385C" w14:textId="77777777" w:rsidR="00844DAB" w:rsidRPr="00AF4CA6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rtl/>
          <w:lang w:bidi="fa-IR"/>
        </w:rPr>
      </w:pPr>
    </w:p>
    <w:p w14:paraId="03CD45B0" w14:textId="7B546420" w:rsidR="004E67DF" w:rsidRDefault="001147D9" w:rsidP="0056024A">
      <w:pPr>
        <w:pStyle w:val="Heading2"/>
        <w:rPr>
          <w:rtl/>
        </w:rPr>
      </w:pPr>
      <w:r>
        <w:rPr>
          <w:rFonts w:hint="cs"/>
          <w:rtl/>
        </w:rPr>
        <w:t>ت</w:t>
      </w:r>
      <w:r w:rsidR="00DB09AD" w:rsidRPr="00AF4CA6">
        <w:rPr>
          <w:rFonts w:hint="cs"/>
          <w:rtl/>
        </w:rPr>
        <w:t xml:space="preserve">) تعداد و نوع واحدهای درسی </w:t>
      </w:r>
    </w:p>
    <w:p w14:paraId="671346C2" w14:textId="1611F52E" w:rsidR="001930B1" w:rsidRPr="00844DAB" w:rsidRDefault="00546336" w:rsidP="0056024A">
      <w:pPr>
        <w:bidi/>
        <w:spacing w:after="160" w:line="259" w:lineRule="auto"/>
        <w:jc w:val="center"/>
        <w:rPr>
          <w:rFonts w:asciiTheme="minorHAnsi" w:hAnsiTheme="minorHAnsi" w:cs="B Nazanin"/>
          <w:b/>
          <w:bCs/>
          <w:sz w:val="28"/>
          <w:szCs w:val="28"/>
          <w:rtl/>
          <w:lang w:bidi="fa-IR"/>
        </w:rPr>
      </w:pPr>
      <w:r w:rsidRPr="00844DAB">
        <w:rPr>
          <w:rFonts w:ascii="B Nazanin" w:cs="B Nazanin" w:hint="cs"/>
          <w:b/>
          <w:bCs/>
          <w:sz w:val="28"/>
          <w:szCs w:val="28"/>
          <w:rtl/>
          <w:lang w:bidi="fa-IR"/>
        </w:rPr>
        <w:t xml:space="preserve">جدول </w:t>
      </w:r>
      <w:r w:rsidR="0056024A" w:rsidRPr="00844DAB">
        <w:rPr>
          <w:rFonts w:ascii="B Nazanin" w:cs="B Nazanin" w:hint="cs"/>
          <w:b/>
          <w:bCs/>
          <w:sz w:val="28"/>
          <w:szCs w:val="28"/>
          <w:rtl/>
          <w:lang w:bidi="fa-IR"/>
        </w:rPr>
        <w:t>(1)-</w:t>
      </w:r>
      <w:r w:rsidRPr="00844DAB">
        <w:rPr>
          <w:rFonts w:ascii="B Nazanin" w:cs="B Nazanin"/>
          <w:b/>
          <w:bCs/>
          <w:sz w:val="28"/>
          <w:szCs w:val="28"/>
          <w:lang w:bidi="fa-IR"/>
        </w:rPr>
        <w:t xml:space="preserve"> </w:t>
      </w:r>
      <w:r w:rsidR="0056024A" w:rsidRPr="00844DAB">
        <w:rPr>
          <w:rFonts w:ascii="B Nazanin" w:cs="B Nazanin" w:hint="cs"/>
          <w:b/>
          <w:bCs/>
          <w:sz w:val="28"/>
          <w:szCs w:val="28"/>
          <w:rtl/>
          <w:lang w:bidi="fa-IR"/>
        </w:rPr>
        <w:t>توزیع واحدها</w:t>
      </w:r>
    </w:p>
    <w:tbl>
      <w:tblPr>
        <w:bidiVisual/>
        <w:tblW w:w="0" w:type="auto"/>
        <w:tblInd w:w="1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665"/>
      </w:tblGrid>
      <w:tr w:rsidR="00546336" w:rsidRPr="00546336" w14:paraId="690FD5DC" w14:textId="77777777" w:rsidTr="00844DAB">
        <w:tc>
          <w:tcPr>
            <w:tcW w:w="2580" w:type="dxa"/>
            <w:shd w:val="clear" w:color="auto" w:fill="F2F2F2" w:themeFill="background1" w:themeFillShade="F2"/>
          </w:tcPr>
          <w:p w14:paraId="7EBA7A53" w14:textId="49F7A83F" w:rsidR="00546336" w:rsidRPr="00531CB7" w:rsidRDefault="0056024A" w:rsidP="00C55C3F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نوع </w:t>
            </w:r>
            <w:r w:rsidR="00546336" w:rsidRPr="00531CB7">
              <w:rPr>
                <w:rFonts w:cs="B Titr" w:hint="cs"/>
                <w:sz w:val="28"/>
                <w:szCs w:val="28"/>
                <w:rtl/>
                <w:lang w:bidi="fa-IR"/>
              </w:rPr>
              <w:t>دروس</w:t>
            </w:r>
          </w:p>
        </w:tc>
        <w:tc>
          <w:tcPr>
            <w:tcW w:w="2665" w:type="dxa"/>
            <w:shd w:val="clear" w:color="auto" w:fill="F2F2F2" w:themeFill="background1" w:themeFillShade="F2"/>
          </w:tcPr>
          <w:p w14:paraId="52F3ABBA" w14:textId="77777777" w:rsidR="00546336" w:rsidRPr="00531CB7" w:rsidRDefault="00546336" w:rsidP="00C55C3F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31CB7">
              <w:rPr>
                <w:rFonts w:cs="B Titr" w:hint="cs"/>
                <w:sz w:val="28"/>
                <w:szCs w:val="28"/>
                <w:rtl/>
                <w:lang w:bidi="fa-IR"/>
              </w:rPr>
              <w:t>تعداد واحد</w:t>
            </w:r>
          </w:p>
        </w:tc>
      </w:tr>
      <w:tr w:rsidR="00546336" w:rsidRPr="00546336" w14:paraId="1EF6D6C2" w14:textId="77777777" w:rsidTr="00531CB7">
        <w:tc>
          <w:tcPr>
            <w:tcW w:w="2580" w:type="dxa"/>
            <w:shd w:val="clear" w:color="auto" w:fill="auto"/>
          </w:tcPr>
          <w:p w14:paraId="1F8C4A37" w14:textId="4D0E128C" w:rsidR="00546336" w:rsidRPr="00531CB7" w:rsidRDefault="007E31B0" w:rsidP="00C55C3F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دروس_عمومی" w:colFirst="1" w:colLast="1"/>
            <w:r w:rsidRPr="00531CB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دروس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  <w:r w:rsidRPr="00531CB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14:paraId="6407EC08" w14:textId="41A8AC3B" w:rsidR="00546336" w:rsidRPr="00531CB7" w:rsidRDefault="00546336" w:rsidP="00C55C3F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C095C" w:rsidRPr="00546336" w14:paraId="563328EB" w14:textId="77777777" w:rsidTr="00531CB7">
        <w:tc>
          <w:tcPr>
            <w:tcW w:w="2580" w:type="dxa"/>
            <w:shd w:val="clear" w:color="auto" w:fill="auto"/>
          </w:tcPr>
          <w:p w14:paraId="65928325" w14:textId="4EF4B70B" w:rsidR="00AC095C" w:rsidRPr="00531CB7" w:rsidRDefault="007E31B0" w:rsidP="00C55C3F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1" w:name="دروس_پایه" w:colFirst="1" w:colLast="1"/>
            <w:bookmarkEnd w:id="0"/>
            <w:r w:rsidRPr="00531CB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دروس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  <w:r w:rsidRPr="00531CB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14:paraId="40BE0E30" w14:textId="43355B59" w:rsidR="00AC095C" w:rsidRPr="00531CB7" w:rsidDel="00B73DFF" w:rsidRDefault="00AC095C" w:rsidP="00C55C3F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bookmarkEnd w:id="1"/>
      <w:tr w:rsidR="00AC095C" w:rsidRPr="00546336" w14:paraId="35229031" w14:textId="77777777" w:rsidTr="00531CB7">
        <w:tc>
          <w:tcPr>
            <w:tcW w:w="2580" w:type="dxa"/>
            <w:shd w:val="clear" w:color="auto" w:fill="auto"/>
          </w:tcPr>
          <w:p w14:paraId="09194EAC" w14:textId="6EEC4043" w:rsidR="00AC095C" w:rsidRPr="00531CB7" w:rsidRDefault="007E31B0" w:rsidP="00E75EDC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31CB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دروس </w:t>
            </w:r>
            <w:r w:rsidR="0056024A" w:rsidRPr="00531CB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  <w:r w:rsidR="0056024A" w:rsidRPr="00531CB7" w:rsidDel="007E31B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75EDC">
              <w:rPr>
                <w:rFonts w:cs="B Nazanin" w:hint="cs"/>
                <w:sz w:val="28"/>
                <w:szCs w:val="28"/>
                <w:rtl/>
                <w:lang w:bidi="fa-IR"/>
              </w:rPr>
              <w:t>الزامی</w:t>
            </w:r>
            <w:r w:rsidRPr="00531CB7" w:rsidDel="007E31B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14:paraId="2AEBDA4D" w14:textId="77777777" w:rsidR="00AC095C" w:rsidRPr="00531CB7" w:rsidDel="00B73DFF" w:rsidRDefault="00AC095C" w:rsidP="00C55C3F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6024A" w:rsidRPr="00546336" w14:paraId="0FFFF540" w14:textId="77777777" w:rsidTr="00531CB7">
        <w:tc>
          <w:tcPr>
            <w:tcW w:w="2580" w:type="dxa"/>
            <w:shd w:val="clear" w:color="auto" w:fill="auto"/>
          </w:tcPr>
          <w:p w14:paraId="7E99A0DF" w14:textId="6EA047AE" w:rsidR="0056024A" w:rsidRPr="00531CB7" w:rsidRDefault="0056024A" w:rsidP="0056024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31CB7">
              <w:rPr>
                <w:rFonts w:cs="B Nazanin" w:hint="cs"/>
                <w:sz w:val="28"/>
                <w:szCs w:val="28"/>
                <w:rtl/>
                <w:lang w:bidi="fa-IR"/>
              </w:rPr>
              <w:t>دروس تخصصی</w:t>
            </w:r>
            <w:r w:rsidRPr="00531CB7" w:rsidDel="007E31B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اختیاری</w:t>
            </w:r>
            <w:r w:rsidRPr="00531CB7" w:rsidDel="007E31B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14:paraId="66BD8764" w14:textId="00757511" w:rsidR="0056024A" w:rsidRPr="00531CB7" w:rsidRDefault="0056024A" w:rsidP="0056024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26C9A" w:rsidRPr="00546336" w14:paraId="4BE2A480" w14:textId="77777777" w:rsidTr="00531CB7">
        <w:tc>
          <w:tcPr>
            <w:tcW w:w="2580" w:type="dxa"/>
            <w:shd w:val="clear" w:color="auto" w:fill="auto"/>
          </w:tcPr>
          <w:p w14:paraId="3530B178" w14:textId="791C1C7C" w:rsidR="00E26C9A" w:rsidRPr="00531CB7" w:rsidRDefault="00E26C9A" w:rsidP="0056024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رساله / پایان‏نامه</w:t>
            </w:r>
          </w:p>
        </w:tc>
        <w:tc>
          <w:tcPr>
            <w:tcW w:w="2665" w:type="dxa"/>
            <w:shd w:val="clear" w:color="auto" w:fill="auto"/>
          </w:tcPr>
          <w:p w14:paraId="28151566" w14:textId="77777777" w:rsidR="00E26C9A" w:rsidRPr="00531CB7" w:rsidRDefault="00E26C9A" w:rsidP="0056024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6024A" w:rsidRPr="00546336" w14:paraId="3BD31ED7" w14:textId="77777777" w:rsidTr="00531CB7">
        <w:tc>
          <w:tcPr>
            <w:tcW w:w="2580" w:type="dxa"/>
            <w:shd w:val="clear" w:color="auto" w:fill="auto"/>
          </w:tcPr>
          <w:p w14:paraId="5714E6B1" w14:textId="77777777" w:rsidR="0056024A" w:rsidRPr="00844DAB" w:rsidRDefault="0056024A" w:rsidP="0056024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44D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665" w:type="dxa"/>
            <w:shd w:val="clear" w:color="auto" w:fill="auto"/>
          </w:tcPr>
          <w:p w14:paraId="57E308BD" w14:textId="1C1DEDB8" w:rsidR="0056024A" w:rsidRPr="00531CB7" w:rsidRDefault="0056024A" w:rsidP="0056024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25883C84" w14:textId="1142905B" w:rsidR="007E31B0" w:rsidRDefault="00E26C9A" w:rsidP="00D2571E">
      <w:pPr>
        <w:bidi/>
        <w:jc w:val="both"/>
        <w:rPr>
          <w:rFonts w:cs="B Nazanin"/>
          <w:color w:val="FF0000"/>
          <w:sz w:val="20"/>
          <w:szCs w:val="20"/>
          <w:rtl/>
          <w:lang w:bidi="fa-IR"/>
        </w:rPr>
      </w:pPr>
      <w:r w:rsidRPr="00871DB4">
        <w:rPr>
          <w:rFonts w:cs="B Nazanin" w:hint="cs"/>
          <w:b/>
          <w:bCs/>
          <w:sz w:val="20"/>
          <w:szCs w:val="20"/>
          <w:rtl/>
          <w:lang w:bidi="fa-IR"/>
        </w:rPr>
        <w:t>نکته:</w:t>
      </w:r>
      <w:r w:rsidRPr="00871DB4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D2571E">
        <w:rPr>
          <w:rFonts w:cs="B Nazanin" w:hint="cs"/>
          <w:color w:val="FF0000"/>
          <w:sz w:val="20"/>
          <w:szCs w:val="20"/>
          <w:u w:val="single"/>
          <w:rtl/>
          <w:lang w:bidi="fa-IR"/>
        </w:rPr>
        <w:t>دروس عمومی</w:t>
      </w:r>
      <w:r w:rsidRPr="00A57D6A">
        <w:rPr>
          <w:rFonts w:cs="B Nazanin" w:hint="cs"/>
          <w:color w:val="FF0000"/>
          <w:sz w:val="20"/>
          <w:szCs w:val="20"/>
          <w:rtl/>
          <w:lang w:bidi="fa-IR"/>
        </w:rPr>
        <w:t xml:space="preserve"> برای همه رشته‏های مقطع کارشناسی پیوسته ضروری و یکسان به تعداد 22 واحد می‏باشد.</w:t>
      </w:r>
      <w:r w:rsidR="00A57D6A" w:rsidRPr="00A57D6A">
        <w:rPr>
          <w:rFonts w:cs="B Nazanin" w:hint="cs"/>
          <w:color w:val="FF0000"/>
          <w:sz w:val="20"/>
          <w:szCs w:val="20"/>
          <w:rtl/>
          <w:lang w:bidi="fa-IR"/>
        </w:rPr>
        <w:t xml:space="preserve"> این نوع در</w:t>
      </w:r>
      <w:r w:rsidR="00871DB4">
        <w:rPr>
          <w:rFonts w:cs="B Nazanin" w:hint="cs"/>
          <w:color w:val="FF0000"/>
          <w:sz w:val="20"/>
          <w:szCs w:val="20"/>
          <w:rtl/>
          <w:lang w:bidi="fa-IR"/>
        </w:rPr>
        <w:t>و</w:t>
      </w:r>
      <w:r w:rsidR="00A57D6A" w:rsidRPr="00A57D6A">
        <w:rPr>
          <w:rFonts w:cs="B Nazanin" w:hint="cs"/>
          <w:color w:val="FF0000"/>
          <w:sz w:val="20"/>
          <w:szCs w:val="20"/>
          <w:rtl/>
          <w:lang w:bidi="fa-IR"/>
        </w:rPr>
        <w:t>س در مقطع کارشناسی ارشد وجود ندارد.</w:t>
      </w:r>
    </w:p>
    <w:p w14:paraId="31FA67BF" w14:textId="0236C668" w:rsidR="00A57D6A" w:rsidRDefault="00A57D6A" w:rsidP="00E366D7">
      <w:pPr>
        <w:bidi/>
        <w:jc w:val="both"/>
        <w:rPr>
          <w:rFonts w:cs="B Nazanin"/>
          <w:color w:val="FF0000"/>
          <w:sz w:val="20"/>
          <w:szCs w:val="20"/>
          <w:rtl/>
          <w:lang w:bidi="fa-IR"/>
        </w:rPr>
      </w:pPr>
      <w:r w:rsidRPr="00D2571E">
        <w:rPr>
          <w:rFonts w:cs="B Nazanin" w:hint="cs"/>
          <w:color w:val="FF0000"/>
          <w:sz w:val="20"/>
          <w:szCs w:val="20"/>
          <w:u w:val="single"/>
          <w:rtl/>
          <w:lang w:bidi="fa-IR"/>
        </w:rPr>
        <w:t>دروس پایه</w:t>
      </w:r>
      <w:r>
        <w:rPr>
          <w:rFonts w:cs="B Nazanin" w:hint="cs"/>
          <w:color w:val="FF0000"/>
          <w:sz w:val="20"/>
          <w:szCs w:val="20"/>
          <w:rtl/>
          <w:lang w:bidi="fa-IR"/>
        </w:rPr>
        <w:t xml:space="preserve"> شامل دروسی می شوند که برای رشته مورد نظر، ضروری و اساسی می باشند و اگر </w:t>
      </w:r>
      <w:r w:rsidR="00E366D7">
        <w:rPr>
          <w:rFonts w:cs="B Nazanin" w:hint="cs"/>
          <w:color w:val="FF0000"/>
          <w:sz w:val="20"/>
          <w:szCs w:val="20"/>
          <w:rtl/>
          <w:lang w:bidi="fa-IR"/>
        </w:rPr>
        <w:t xml:space="preserve">این </w:t>
      </w:r>
      <w:r>
        <w:rPr>
          <w:rFonts w:cs="B Nazanin" w:hint="cs"/>
          <w:color w:val="FF0000"/>
          <w:sz w:val="20"/>
          <w:szCs w:val="20"/>
          <w:rtl/>
          <w:lang w:bidi="fa-IR"/>
        </w:rPr>
        <w:t>رشته دارای گرایش های</w:t>
      </w:r>
      <w:r w:rsidR="00E366D7">
        <w:rPr>
          <w:rFonts w:cs="B Nazanin" w:hint="cs"/>
          <w:color w:val="FF0000"/>
          <w:sz w:val="20"/>
          <w:szCs w:val="20"/>
          <w:rtl/>
          <w:lang w:bidi="fa-IR"/>
        </w:rPr>
        <w:t>ی</w:t>
      </w:r>
      <w:r>
        <w:rPr>
          <w:rFonts w:cs="B Nazanin" w:hint="cs"/>
          <w:color w:val="FF0000"/>
          <w:sz w:val="20"/>
          <w:szCs w:val="20"/>
          <w:rtl/>
          <w:lang w:bidi="fa-IR"/>
        </w:rPr>
        <w:t xml:space="preserve"> می باشد</w:t>
      </w:r>
      <w:r w:rsidR="00D2571E">
        <w:rPr>
          <w:rFonts w:cs="B Nazanin" w:hint="cs"/>
          <w:color w:val="FF0000"/>
          <w:sz w:val="20"/>
          <w:szCs w:val="20"/>
          <w:rtl/>
          <w:lang w:bidi="fa-IR"/>
        </w:rPr>
        <w:t xml:space="preserve"> (</w:t>
      </w:r>
      <w:r w:rsidR="00E366D7">
        <w:rPr>
          <w:rFonts w:cs="B Nazanin" w:hint="cs"/>
          <w:color w:val="FF0000"/>
          <w:sz w:val="20"/>
          <w:szCs w:val="20"/>
          <w:rtl/>
          <w:lang w:bidi="fa-IR"/>
        </w:rPr>
        <w:t xml:space="preserve">وجود گرایش </w:t>
      </w:r>
      <w:r w:rsidR="00D2571E">
        <w:rPr>
          <w:rFonts w:cs="B Nazanin" w:hint="cs"/>
          <w:color w:val="FF0000"/>
          <w:sz w:val="20"/>
          <w:szCs w:val="20"/>
          <w:rtl/>
          <w:lang w:bidi="fa-IR"/>
        </w:rPr>
        <w:t xml:space="preserve">فقط </w:t>
      </w:r>
      <w:r w:rsidR="00E366D7">
        <w:rPr>
          <w:rFonts w:cs="B Nazanin" w:hint="cs"/>
          <w:color w:val="FF0000"/>
          <w:sz w:val="20"/>
          <w:szCs w:val="20"/>
          <w:rtl/>
          <w:lang w:bidi="fa-IR"/>
        </w:rPr>
        <w:t xml:space="preserve">در </w:t>
      </w:r>
      <w:r w:rsidR="00D2571E">
        <w:rPr>
          <w:rFonts w:cs="B Nazanin" w:hint="cs"/>
          <w:color w:val="FF0000"/>
          <w:sz w:val="20"/>
          <w:szCs w:val="20"/>
          <w:rtl/>
          <w:lang w:bidi="fa-IR"/>
        </w:rPr>
        <w:t>مقطع کارشناسی ارشد</w:t>
      </w:r>
      <w:r w:rsidR="00E366D7">
        <w:rPr>
          <w:rFonts w:cs="B Nazanin" w:hint="cs"/>
          <w:color w:val="FF0000"/>
          <w:sz w:val="20"/>
          <w:szCs w:val="20"/>
          <w:rtl/>
          <w:lang w:bidi="fa-IR"/>
        </w:rPr>
        <w:t xml:space="preserve"> امکانپذیر هست</w:t>
      </w:r>
      <w:r w:rsidR="00D2571E">
        <w:rPr>
          <w:rFonts w:cs="B Nazanin" w:hint="cs"/>
          <w:color w:val="FF0000"/>
          <w:sz w:val="20"/>
          <w:szCs w:val="20"/>
          <w:rtl/>
          <w:lang w:bidi="fa-IR"/>
        </w:rPr>
        <w:t>)، دروس پایه بایستی برای همه گرایش ها یکسان باشد.</w:t>
      </w:r>
    </w:p>
    <w:p w14:paraId="3015B853" w14:textId="0B9666BE" w:rsidR="00D2571E" w:rsidRDefault="00D2571E" w:rsidP="00E75EDC">
      <w:pPr>
        <w:bidi/>
        <w:jc w:val="both"/>
        <w:rPr>
          <w:rFonts w:cs="B Nazanin"/>
          <w:color w:val="FF0000"/>
          <w:sz w:val="20"/>
          <w:szCs w:val="20"/>
          <w:rtl/>
          <w:lang w:bidi="fa-IR"/>
        </w:rPr>
      </w:pPr>
      <w:r w:rsidRPr="00D2571E">
        <w:rPr>
          <w:rFonts w:cs="B Nazanin" w:hint="cs"/>
          <w:color w:val="FF0000"/>
          <w:sz w:val="20"/>
          <w:szCs w:val="20"/>
          <w:u w:val="single"/>
          <w:rtl/>
          <w:lang w:bidi="fa-IR"/>
        </w:rPr>
        <w:t xml:space="preserve">دروس تخصصی </w:t>
      </w:r>
      <w:r w:rsidR="00E75EDC">
        <w:rPr>
          <w:rFonts w:cs="B Nazanin" w:hint="cs"/>
          <w:color w:val="FF0000"/>
          <w:sz w:val="20"/>
          <w:szCs w:val="20"/>
          <w:u w:val="single"/>
          <w:rtl/>
          <w:lang w:bidi="fa-IR"/>
        </w:rPr>
        <w:t>الزامی</w:t>
      </w:r>
      <w:r>
        <w:rPr>
          <w:rFonts w:cs="B Nazanin" w:hint="cs"/>
          <w:color w:val="FF0000"/>
          <w:sz w:val="20"/>
          <w:szCs w:val="20"/>
          <w:rtl/>
          <w:lang w:bidi="fa-IR"/>
        </w:rPr>
        <w:t>، شامل دروسی هستند که مختص یک گرایش خاص هستند و گرایش ها بر اساس این نوع دروس از یکدیگر متمایز می گردند.</w:t>
      </w:r>
    </w:p>
    <w:p w14:paraId="4163B564" w14:textId="7BEA3E8B" w:rsidR="00D2571E" w:rsidRPr="00A57D6A" w:rsidRDefault="00D2571E" w:rsidP="007B7C35">
      <w:pPr>
        <w:bidi/>
        <w:jc w:val="both"/>
        <w:rPr>
          <w:rFonts w:cs="B Nazanin"/>
          <w:color w:val="FF0000"/>
          <w:sz w:val="20"/>
          <w:szCs w:val="20"/>
          <w:rtl/>
          <w:lang w:bidi="fa-IR"/>
        </w:rPr>
      </w:pPr>
      <w:r w:rsidRPr="00D2571E">
        <w:rPr>
          <w:rFonts w:cs="B Nazanin" w:hint="cs"/>
          <w:color w:val="FF0000"/>
          <w:sz w:val="20"/>
          <w:szCs w:val="20"/>
          <w:u w:val="single"/>
          <w:rtl/>
          <w:lang w:bidi="fa-IR"/>
        </w:rPr>
        <w:lastRenderedPageBreak/>
        <w:t>دروس تخصصی اختیاری</w:t>
      </w:r>
      <w:r>
        <w:rPr>
          <w:rFonts w:cs="B Nazanin" w:hint="cs"/>
          <w:color w:val="FF0000"/>
          <w:sz w:val="20"/>
          <w:szCs w:val="20"/>
          <w:rtl/>
          <w:lang w:bidi="fa-IR"/>
        </w:rPr>
        <w:t>، شامل دروسی هستند که برای هر گرایش</w:t>
      </w:r>
      <w:r w:rsidR="00E366D7">
        <w:rPr>
          <w:rFonts w:cs="B Nazanin" w:hint="cs"/>
          <w:color w:val="FF0000"/>
          <w:sz w:val="20"/>
          <w:szCs w:val="20"/>
          <w:rtl/>
          <w:lang w:bidi="fa-IR"/>
        </w:rPr>
        <w:t>،</w:t>
      </w:r>
      <w:r>
        <w:rPr>
          <w:rFonts w:cs="B Nazanin" w:hint="cs"/>
          <w:color w:val="FF0000"/>
          <w:sz w:val="20"/>
          <w:szCs w:val="20"/>
          <w:rtl/>
          <w:lang w:bidi="fa-IR"/>
        </w:rPr>
        <w:t xml:space="preserve"> </w:t>
      </w:r>
      <w:r w:rsidR="00E366D7">
        <w:rPr>
          <w:rFonts w:cs="B Nazanin" w:hint="cs"/>
          <w:color w:val="FF0000"/>
          <w:sz w:val="20"/>
          <w:szCs w:val="20"/>
          <w:rtl/>
          <w:lang w:bidi="fa-IR"/>
        </w:rPr>
        <w:t>مفید</w:t>
      </w:r>
      <w:r>
        <w:rPr>
          <w:rFonts w:cs="B Nazanin" w:hint="cs"/>
          <w:color w:val="FF0000"/>
          <w:sz w:val="20"/>
          <w:szCs w:val="20"/>
          <w:rtl/>
          <w:lang w:bidi="fa-IR"/>
        </w:rPr>
        <w:t xml:space="preserve"> اما غیرضروری است و تعدادی از آنها به تشخیص گروه مربوطه قابل ارائه خواهد بود. تعداد دروس در جدول این</w:t>
      </w:r>
      <w:r w:rsidR="007B7C35">
        <w:rPr>
          <w:rFonts w:cs="B Nazanin" w:hint="cs"/>
          <w:color w:val="FF0000"/>
          <w:sz w:val="20"/>
          <w:szCs w:val="20"/>
          <w:rtl/>
          <w:lang w:bidi="fa-IR"/>
        </w:rPr>
        <w:t xml:space="preserve"> نوع درس باید بیش از تعداد قابل اخذ باشد تا اختیار در انتخاب درس وجود داشته باشد.</w:t>
      </w:r>
    </w:p>
    <w:p w14:paraId="073A3225" w14:textId="741A9962" w:rsidR="0056024A" w:rsidRDefault="00AD60FB" w:rsidP="003C7CEA">
      <w:pPr>
        <w:pStyle w:val="Heading2"/>
        <w:rPr>
          <w:rtl/>
        </w:rPr>
      </w:pPr>
      <w:r>
        <w:rPr>
          <w:rFonts w:hint="cs"/>
          <w:rtl/>
        </w:rPr>
        <w:t xml:space="preserve">ث) </w:t>
      </w:r>
      <w:r w:rsidR="003C7CEA">
        <w:rPr>
          <w:rFonts w:hint="cs"/>
          <w:rtl/>
        </w:rPr>
        <w:t>مهارت، توانمندی</w:t>
      </w:r>
      <w:r>
        <w:rPr>
          <w:rFonts w:hint="cs"/>
          <w:rtl/>
        </w:rPr>
        <w:t xml:space="preserve"> و شایستگی دانش</w:t>
      </w:r>
      <w:r w:rsidR="0056024A">
        <w:rPr>
          <w:rFonts w:hint="cs"/>
          <w:rtl/>
        </w:rPr>
        <w:t>‏</w:t>
      </w:r>
      <w:r>
        <w:rPr>
          <w:rFonts w:hint="cs"/>
          <w:rtl/>
        </w:rPr>
        <w:t>آموختگان</w:t>
      </w:r>
    </w:p>
    <w:p w14:paraId="177DFE7A" w14:textId="1958E71F" w:rsidR="00D55C29" w:rsidRPr="00E26C9A" w:rsidRDefault="0005184E" w:rsidP="00BB02BC">
      <w:pPr>
        <w:tabs>
          <w:tab w:val="left" w:pos="6895"/>
        </w:tabs>
        <w:bidi/>
        <w:spacing w:before="120" w:after="120" w:line="240" w:lineRule="auto"/>
        <w:jc w:val="both"/>
        <w:rPr>
          <w:rFonts w:cs="B Nazanin"/>
          <w:color w:val="808080" w:themeColor="background1" w:themeShade="80"/>
          <w:sz w:val="20"/>
          <w:szCs w:val="20"/>
          <w:rtl/>
          <w:lang w:bidi="fa-IR"/>
        </w:rPr>
      </w:pPr>
      <w:r w:rsidRPr="00E26C9A">
        <w:rPr>
          <w:rFonts w:cs="B Nazanin" w:hint="cs"/>
          <w:color w:val="808080" w:themeColor="background1" w:themeShade="80"/>
          <w:sz w:val="20"/>
          <w:szCs w:val="20"/>
          <w:rtl/>
          <w:lang w:bidi="fa-IR"/>
        </w:rPr>
        <w:t>(</w:t>
      </w:r>
      <w:r w:rsidR="003C7CEA">
        <w:rPr>
          <w:rFonts w:cs="B Nazanin" w:hint="cs"/>
          <w:color w:val="808080" w:themeColor="background1" w:themeShade="80"/>
          <w:sz w:val="20"/>
          <w:szCs w:val="20"/>
          <w:rtl/>
          <w:lang w:bidi="fa-IR"/>
        </w:rPr>
        <w:t xml:space="preserve">مهارت‏ها، </w:t>
      </w:r>
      <w:r w:rsidR="00BB02BC" w:rsidRPr="00E26C9A">
        <w:rPr>
          <w:rFonts w:cs="B Nazanin" w:hint="cs"/>
          <w:color w:val="808080" w:themeColor="background1" w:themeShade="80"/>
          <w:sz w:val="20"/>
          <w:szCs w:val="20"/>
          <w:rtl/>
          <w:lang w:bidi="fa-IR"/>
        </w:rPr>
        <w:t xml:space="preserve">شایستگی‏ها و توانمندی‏هایی که دانشجو پس از اتمام دوره تحصیل خود، به دست خواهد آورد را در جدول زیر بنویسید و دروس مرتبط با هر </w:t>
      </w:r>
      <w:r w:rsidR="003C7CEA">
        <w:rPr>
          <w:rFonts w:cs="B Nazanin" w:hint="cs"/>
          <w:color w:val="808080" w:themeColor="background1" w:themeShade="80"/>
          <w:sz w:val="20"/>
          <w:szCs w:val="20"/>
          <w:rtl/>
          <w:lang w:bidi="fa-IR"/>
        </w:rPr>
        <w:t xml:space="preserve">مهارت، </w:t>
      </w:r>
      <w:r w:rsidR="00BB02BC" w:rsidRPr="00E26C9A">
        <w:rPr>
          <w:rFonts w:cs="B Nazanin" w:hint="cs"/>
          <w:color w:val="808080" w:themeColor="background1" w:themeShade="80"/>
          <w:sz w:val="20"/>
          <w:szCs w:val="20"/>
          <w:rtl/>
          <w:lang w:bidi="fa-IR"/>
        </w:rPr>
        <w:t xml:space="preserve">شایستگی یا توانمندی را در مقابل آن درج نمایید. </w:t>
      </w:r>
      <w:r w:rsidRPr="00E26C9A">
        <w:rPr>
          <w:rFonts w:cs="B Nazanin" w:hint="cs"/>
          <w:color w:val="808080" w:themeColor="background1" w:themeShade="80"/>
          <w:sz w:val="20"/>
          <w:szCs w:val="20"/>
          <w:rtl/>
          <w:lang w:bidi="fa-IR"/>
        </w:rPr>
        <w:t>در برشمردن شایستگی</w:t>
      </w:r>
      <w:r w:rsidR="0056024A" w:rsidRPr="00E26C9A">
        <w:rPr>
          <w:rFonts w:cs="B Nazanin" w:hint="cs"/>
          <w:color w:val="808080" w:themeColor="background1" w:themeShade="80"/>
          <w:sz w:val="20"/>
          <w:szCs w:val="20"/>
          <w:rtl/>
          <w:lang w:bidi="fa-IR"/>
        </w:rPr>
        <w:t>‏</w:t>
      </w:r>
      <w:r w:rsidR="00397D2B" w:rsidRPr="00E26C9A">
        <w:rPr>
          <w:rFonts w:cs="B Nazanin" w:hint="cs"/>
          <w:color w:val="808080" w:themeColor="background1" w:themeShade="80"/>
          <w:sz w:val="20"/>
          <w:szCs w:val="20"/>
          <w:rtl/>
          <w:lang w:bidi="fa-IR"/>
        </w:rPr>
        <w:t>های مورد انتظار برنامه به حیطه‏</w:t>
      </w:r>
      <w:r w:rsidR="0056024A" w:rsidRPr="00E26C9A">
        <w:rPr>
          <w:rFonts w:cs="B Nazanin" w:hint="cs"/>
          <w:color w:val="808080" w:themeColor="background1" w:themeShade="80"/>
          <w:sz w:val="20"/>
          <w:szCs w:val="20"/>
          <w:rtl/>
          <w:lang w:bidi="fa-IR"/>
        </w:rPr>
        <w:t>‏</w:t>
      </w:r>
      <w:r w:rsidRPr="00E26C9A">
        <w:rPr>
          <w:rFonts w:cs="B Nazanin" w:hint="cs"/>
          <w:color w:val="808080" w:themeColor="background1" w:themeShade="80"/>
          <w:sz w:val="20"/>
          <w:szCs w:val="20"/>
          <w:rtl/>
          <w:lang w:bidi="fa-IR"/>
        </w:rPr>
        <w:t>های مختلف دانش، توانش و نگرش توجه شود)</w:t>
      </w:r>
    </w:p>
    <w:tbl>
      <w:tblPr>
        <w:bidiVisual/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104"/>
      </w:tblGrid>
      <w:tr w:rsidR="00D55C29" w:rsidRPr="00546336" w14:paraId="0266E16A" w14:textId="6C75A8C7" w:rsidTr="00844DAB">
        <w:tc>
          <w:tcPr>
            <w:tcW w:w="4543" w:type="dxa"/>
            <w:shd w:val="clear" w:color="auto" w:fill="F2F2F2" w:themeFill="background1" w:themeFillShade="F2"/>
          </w:tcPr>
          <w:p w14:paraId="20019C84" w14:textId="4FCF634B" w:rsidR="00D55C29" w:rsidRPr="00AC095C" w:rsidRDefault="003C7CEA" w:rsidP="00844DAB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مهارت‏ها، </w:t>
            </w:r>
            <w:r w:rsidR="00D55C29" w:rsidRPr="00AC095C">
              <w:rPr>
                <w:rFonts w:cs="B Nazanin" w:hint="cs"/>
                <w:sz w:val="28"/>
                <w:szCs w:val="28"/>
                <w:rtl/>
                <w:lang w:bidi="fa-IR"/>
              </w:rPr>
              <w:t>شایستگی</w:t>
            </w:r>
            <w:r w:rsidR="0056024A">
              <w:rPr>
                <w:rFonts w:cs="B Nazanin" w:hint="cs"/>
                <w:sz w:val="28"/>
                <w:szCs w:val="28"/>
                <w:rtl/>
                <w:lang w:bidi="fa-IR"/>
              </w:rPr>
              <w:t>‏</w:t>
            </w:r>
            <w:r w:rsidR="00BB02BC">
              <w:rPr>
                <w:rFonts w:cs="B Nazanin" w:hint="cs"/>
                <w:sz w:val="28"/>
                <w:szCs w:val="28"/>
                <w:rtl/>
                <w:lang w:bidi="fa-IR"/>
              </w:rPr>
              <w:t>ها و توانمندی‏های</w:t>
            </w:r>
            <w:r w:rsidR="00D55C29" w:rsidRPr="00AC095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44DAB">
              <w:rPr>
                <w:rFonts w:cs="B Nazanin" w:hint="cs"/>
                <w:sz w:val="28"/>
                <w:szCs w:val="28"/>
                <w:rtl/>
                <w:lang w:bidi="fa-IR"/>
              </w:rPr>
              <w:t>ویژه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78DE476C" w14:textId="7BC42CBB" w:rsidR="00D55C29" w:rsidRPr="00531CB7" w:rsidRDefault="00D55C29" w:rsidP="00C55C3F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AC095C">
              <w:rPr>
                <w:rFonts w:cs="B Nazanin" w:hint="cs"/>
                <w:sz w:val="28"/>
                <w:szCs w:val="28"/>
                <w:rtl/>
                <w:lang w:bidi="fa-IR"/>
              </w:rPr>
              <w:t>دروس مرتبط</w:t>
            </w:r>
          </w:p>
        </w:tc>
      </w:tr>
      <w:tr w:rsidR="00D55C29" w:rsidRPr="00546336" w14:paraId="20DD7CF6" w14:textId="30E73B9C" w:rsidTr="0056024A">
        <w:tc>
          <w:tcPr>
            <w:tcW w:w="4543" w:type="dxa"/>
            <w:shd w:val="clear" w:color="auto" w:fill="auto"/>
          </w:tcPr>
          <w:p w14:paraId="3FE257A1" w14:textId="7381F5DA" w:rsidR="00D55C29" w:rsidRPr="00531CB7" w:rsidRDefault="00D55C29" w:rsidP="00C55C3F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69489733" w14:textId="77777777" w:rsidR="00D55C29" w:rsidRPr="00531CB7" w:rsidRDefault="00D55C29" w:rsidP="00C55C3F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6024A" w:rsidRPr="00546336" w14:paraId="6C2D5B32" w14:textId="77777777" w:rsidTr="0056024A">
        <w:tc>
          <w:tcPr>
            <w:tcW w:w="4543" w:type="dxa"/>
            <w:shd w:val="clear" w:color="auto" w:fill="auto"/>
          </w:tcPr>
          <w:p w14:paraId="68F0DED2" w14:textId="77777777" w:rsidR="0056024A" w:rsidRPr="00531CB7" w:rsidRDefault="0056024A" w:rsidP="00C55C3F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BA10AEF" w14:textId="77777777" w:rsidR="0056024A" w:rsidRPr="00531CB7" w:rsidRDefault="0056024A" w:rsidP="00C55C3F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6024A" w:rsidRPr="00546336" w14:paraId="429DFF9E" w14:textId="77777777" w:rsidTr="0056024A">
        <w:tc>
          <w:tcPr>
            <w:tcW w:w="4543" w:type="dxa"/>
            <w:shd w:val="clear" w:color="auto" w:fill="auto"/>
          </w:tcPr>
          <w:p w14:paraId="00ADD5E6" w14:textId="77777777" w:rsidR="0056024A" w:rsidRPr="00531CB7" w:rsidRDefault="0056024A" w:rsidP="00C55C3F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27F37A0D" w14:textId="77777777" w:rsidR="0056024A" w:rsidRPr="00531CB7" w:rsidRDefault="0056024A" w:rsidP="00C55C3F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6024A" w:rsidRPr="00546336" w14:paraId="0BC94C13" w14:textId="77777777" w:rsidTr="0056024A">
        <w:tc>
          <w:tcPr>
            <w:tcW w:w="4543" w:type="dxa"/>
            <w:shd w:val="clear" w:color="auto" w:fill="auto"/>
          </w:tcPr>
          <w:p w14:paraId="0FAEB85F" w14:textId="77777777" w:rsidR="0056024A" w:rsidRPr="00531CB7" w:rsidRDefault="0056024A" w:rsidP="00C55C3F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3CE3D759" w14:textId="77777777" w:rsidR="0056024A" w:rsidRPr="00531CB7" w:rsidRDefault="0056024A" w:rsidP="00C55C3F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55C29" w:rsidRPr="00546336" w14:paraId="17643AC1" w14:textId="75478332" w:rsidTr="0056024A">
        <w:tc>
          <w:tcPr>
            <w:tcW w:w="4543" w:type="dxa"/>
            <w:shd w:val="clear" w:color="auto" w:fill="auto"/>
          </w:tcPr>
          <w:p w14:paraId="6C0F9F63" w14:textId="5BC19D43" w:rsidR="00D55C29" w:rsidRPr="00531CB7" w:rsidRDefault="00D55C29" w:rsidP="00C55C3F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2E6297BF" w14:textId="77777777" w:rsidR="00D55C29" w:rsidRPr="00531CB7" w:rsidRDefault="00D55C29" w:rsidP="00C55C3F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C7CEA" w:rsidRPr="00546336" w14:paraId="6F63ABDD" w14:textId="181DDFEB" w:rsidTr="00844DAB">
        <w:trPr>
          <w:trHeight w:val="491"/>
        </w:trPr>
        <w:tc>
          <w:tcPr>
            <w:tcW w:w="4543" w:type="dxa"/>
            <w:shd w:val="clear" w:color="auto" w:fill="F2F2F2" w:themeFill="background1" w:themeFillShade="F2"/>
          </w:tcPr>
          <w:p w14:paraId="7B2EB2B6" w14:textId="0D29B4D6" w:rsidR="003C7CEA" w:rsidRPr="00531CB7" w:rsidRDefault="003C7CEA" w:rsidP="003C7CEA">
            <w:pPr>
              <w:tabs>
                <w:tab w:val="left" w:pos="931"/>
                <w:tab w:val="center" w:pos="1163"/>
              </w:tabs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مهارت‏ها، </w:t>
            </w:r>
            <w:r w:rsidRPr="00AC095C">
              <w:rPr>
                <w:rFonts w:cs="B Nazanin" w:hint="cs"/>
                <w:sz w:val="28"/>
                <w:szCs w:val="28"/>
                <w:rtl/>
                <w:lang w:bidi="fa-IR"/>
              </w:rPr>
              <w:t>شایستگی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‏ها و توانمندی‏های</w:t>
            </w:r>
            <w:r w:rsidRPr="00AC095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498ADD96" w14:textId="2F41DF69" w:rsidR="003C7CEA" w:rsidRPr="00531CB7" w:rsidRDefault="003C7CEA" w:rsidP="003C7CE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دروس مرتبط</w:t>
            </w:r>
          </w:p>
        </w:tc>
      </w:tr>
      <w:tr w:rsidR="003C7CEA" w:rsidRPr="00546336" w14:paraId="7EED7D98" w14:textId="7814BC3B" w:rsidTr="0056024A">
        <w:tc>
          <w:tcPr>
            <w:tcW w:w="4543" w:type="dxa"/>
            <w:shd w:val="clear" w:color="auto" w:fill="auto"/>
          </w:tcPr>
          <w:p w14:paraId="5DC53E76" w14:textId="77B988EA" w:rsidR="003C7CEA" w:rsidRPr="00531CB7" w:rsidRDefault="003C7CEA" w:rsidP="003C7CE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2FA1466" w14:textId="77777777" w:rsidR="003C7CEA" w:rsidRPr="00531CB7" w:rsidRDefault="003C7CEA" w:rsidP="003C7CE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C7CEA" w:rsidRPr="00546336" w14:paraId="36869D7A" w14:textId="0AF81734" w:rsidTr="0056024A">
        <w:tc>
          <w:tcPr>
            <w:tcW w:w="4543" w:type="dxa"/>
            <w:shd w:val="clear" w:color="auto" w:fill="auto"/>
          </w:tcPr>
          <w:p w14:paraId="7337C14D" w14:textId="77777777" w:rsidR="003C7CEA" w:rsidRPr="00531CB7" w:rsidRDefault="003C7CEA" w:rsidP="003C7CE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3CFFA5C0" w14:textId="77777777" w:rsidR="003C7CEA" w:rsidRPr="00531CB7" w:rsidRDefault="003C7CEA" w:rsidP="003C7CE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82A79E4" w14:textId="0817FEA6" w:rsidR="00DB09AD" w:rsidRDefault="00DB09AD" w:rsidP="0056024A">
      <w:pPr>
        <w:pStyle w:val="Heading2"/>
        <w:rPr>
          <w:rtl/>
        </w:rPr>
      </w:pPr>
      <w:r w:rsidRPr="0056024A">
        <w:rPr>
          <w:rFonts w:hint="cs"/>
          <w:rtl/>
        </w:rPr>
        <w:t xml:space="preserve">ج) شرایط و ضوابط ورود به </w:t>
      </w:r>
      <w:r w:rsidR="0056024A" w:rsidRPr="0056024A">
        <w:rPr>
          <w:rFonts w:hint="cs"/>
          <w:rtl/>
        </w:rPr>
        <w:t>دوره</w:t>
      </w:r>
    </w:p>
    <w:p w14:paraId="13347097" w14:textId="2AE8F2A2" w:rsidR="001147D9" w:rsidRPr="00871DB4" w:rsidRDefault="00871DB4" w:rsidP="003C7CEA">
      <w:pPr>
        <w:bidi/>
        <w:rPr>
          <w:rFonts w:cs="B Nazanin"/>
          <w:color w:val="808080" w:themeColor="background1" w:themeShade="80"/>
          <w:rtl/>
          <w:lang w:bidi="fa-IR"/>
        </w:rPr>
      </w:pPr>
      <w:r>
        <w:rPr>
          <w:rFonts w:cs="B Nazanin" w:hint="cs"/>
          <w:color w:val="808080" w:themeColor="background1" w:themeShade="80"/>
          <w:rtl/>
          <w:lang w:bidi="fa-IR"/>
        </w:rPr>
        <w:t>(</w:t>
      </w:r>
      <w:r w:rsidR="00D2571E" w:rsidRPr="00871DB4">
        <w:rPr>
          <w:rFonts w:cs="B Nazanin" w:hint="cs"/>
          <w:color w:val="808080" w:themeColor="background1" w:themeShade="80"/>
          <w:rtl/>
          <w:lang w:bidi="fa-IR"/>
        </w:rPr>
        <w:t xml:space="preserve">مشخص نمایید که </w:t>
      </w:r>
      <w:r w:rsidR="003C7CEA">
        <w:rPr>
          <w:rFonts w:cs="B Nazanin" w:hint="cs"/>
          <w:color w:val="808080" w:themeColor="background1" w:themeShade="80"/>
          <w:rtl/>
          <w:lang w:bidi="fa-IR"/>
        </w:rPr>
        <w:t>دانش‏آموختگان</w:t>
      </w:r>
      <w:r w:rsidR="00D2571E" w:rsidRPr="00871DB4">
        <w:rPr>
          <w:rFonts w:cs="B Nazanin" w:hint="cs"/>
          <w:color w:val="808080" w:themeColor="background1" w:themeShade="80"/>
          <w:rtl/>
          <w:lang w:bidi="fa-IR"/>
        </w:rPr>
        <w:t xml:space="preserve"> چه رشته هایی در مقطع قبلی </w:t>
      </w:r>
      <w:r w:rsidRPr="00871DB4">
        <w:rPr>
          <w:rFonts w:cs="B Nazanin" w:hint="cs"/>
          <w:color w:val="808080" w:themeColor="background1" w:themeShade="80"/>
          <w:rtl/>
          <w:lang w:bidi="fa-IR"/>
        </w:rPr>
        <w:t xml:space="preserve">و با چه شرایطی </w:t>
      </w:r>
      <w:r>
        <w:rPr>
          <w:rFonts w:cs="B Nazanin" w:hint="cs"/>
          <w:color w:val="808080" w:themeColor="background1" w:themeShade="80"/>
          <w:rtl/>
          <w:lang w:bidi="fa-IR"/>
        </w:rPr>
        <w:t>می توانند وارد این رشته تح</w:t>
      </w:r>
      <w:r w:rsidR="00D2571E" w:rsidRPr="00871DB4">
        <w:rPr>
          <w:rFonts w:cs="B Nazanin" w:hint="cs"/>
          <w:color w:val="808080" w:themeColor="background1" w:themeShade="80"/>
          <w:rtl/>
          <w:lang w:bidi="fa-IR"/>
        </w:rPr>
        <w:t>صیلی شوند.</w:t>
      </w:r>
      <w:r>
        <w:rPr>
          <w:rFonts w:cs="B Nazanin" w:hint="cs"/>
          <w:color w:val="808080" w:themeColor="background1" w:themeShade="80"/>
          <w:rtl/>
          <w:lang w:bidi="fa-IR"/>
        </w:rPr>
        <w:t>)</w:t>
      </w:r>
    </w:p>
    <w:p w14:paraId="5DD017D0" w14:textId="77777777" w:rsidR="001147D9" w:rsidRDefault="001147D9" w:rsidP="001147D9">
      <w:pPr>
        <w:bidi/>
        <w:rPr>
          <w:rtl/>
          <w:lang w:bidi="fa-IR"/>
        </w:rPr>
      </w:pPr>
    </w:p>
    <w:p w14:paraId="25C4E53C" w14:textId="77777777" w:rsidR="00844DAB" w:rsidRDefault="00844DAB" w:rsidP="00844DAB">
      <w:pPr>
        <w:bidi/>
        <w:rPr>
          <w:rtl/>
          <w:lang w:bidi="fa-IR"/>
        </w:rPr>
      </w:pPr>
    </w:p>
    <w:p w14:paraId="0D9AF109" w14:textId="77777777" w:rsidR="00844DAB" w:rsidRDefault="00844DAB" w:rsidP="00844DAB">
      <w:pPr>
        <w:bidi/>
        <w:rPr>
          <w:rtl/>
          <w:lang w:bidi="fa-IR"/>
        </w:rPr>
      </w:pPr>
    </w:p>
    <w:p w14:paraId="0C1DAFA1" w14:textId="77777777" w:rsidR="00844DAB" w:rsidRDefault="00844DAB" w:rsidP="00844DAB">
      <w:pPr>
        <w:bidi/>
        <w:rPr>
          <w:rtl/>
          <w:lang w:bidi="fa-IR"/>
        </w:rPr>
      </w:pPr>
    </w:p>
    <w:p w14:paraId="69E7604B" w14:textId="77777777" w:rsidR="00844DAB" w:rsidRDefault="00844DAB" w:rsidP="00844DAB">
      <w:pPr>
        <w:bidi/>
        <w:rPr>
          <w:rtl/>
          <w:lang w:bidi="fa-IR"/>
        </w:rPr>
      </w:pPr>
    </w:p>
    <w:p w14:paraId="6C660EE9" w14:textId="77777777" w:rsidR="00844DAB" w:rsidRPr="001147D9" w:rsidRDefault="00844DAB" w:rsidP="00844DAB">
      <w:pPr>
        <w:bidi/>
        <w:rPr>
          <w:rtl/>
          <w:lang w:bidi="fa-IR"/>
        </w:rPr>
      </w:pPr>
    </w:p>
    <w:p w14:paraId="411011E7" w14:textId="77777777" w:rsidR="001D006C" w:rsidRPr="007B3122" w:rsidRDefault="001D006C" w:rsidP="00C55C3F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A6341DB" w14:textId="77777777" w:rsidR="001147D9" w:rsidRDefault="001147D9" w:rsidP="00C55C3F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  <w:sectPr w:rsidR="001147D9" w:rsidSect="00031D10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08BA6B5" w14:textId="55C4CFC3" w:rsidR="003557C6" w:rsidRDefault="003557C6" w:rsidP="00C55C3F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5895FE96" w14:textId="77777777" w:rsidR="001D006C" w:rsidRPr="007B3122" w:rsidRDefault="001D006C" w:rsidP="00C55C3F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88734CA" w14:textId="77777777" w:rsidR="001D006C" w:rsidRPr="007B3122" w:rsidRDefault="001D006C" w:rsidP="00C55C3F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600E459" w14:textId="77777777" w:rsidR="009B79C3" w:rsidRDefault="009B79C3" w:rsidP="00C55C3F">
      <w:pPr>
        <w:bidi/>
        <w:jc w:val="center"/>
        <w:rPr>
          <w:rtl/>
        </w:rPr>
      </w:pPr>
    </w:p>
    <w:p w14:paraId="4B4528A9" w14:textId="77777777" w:rsidR="009B79C3" w:rsidRDefault="00704367" w:rsidP="00C55C3F">
      <w:pPr>
        <w:bidi/>
        <w:jc w:val="center"/>
        <w:rPr>
          <w:rFonts w:ascii="B Titr,Bold" w:cs="B Titr"/>
          <w:b/>
          <w:bCs/>
          <w:sz w:val="32"/>
          <w:szCs w:val="32"/>
          <w:rtl/>
        </w:rPr>
      </w:pPr>
      <w:r w:rsidRPr="007B3122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DE1A9" wp14:editId="048C5D5F">
                <wp:simplePos x="1092200" y="204216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7468BA" w14:textId="77777777" w:rsidR="00900404" w:rsidRDefault="00900404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دوم</w:t>
                            </w:r>
                          </w:p>
                          <w:p w14:paraId="63E2792A" w14:textId="798B475E" w:rsidR="00900404" w:rsidRPr="001125D0" w:rsidRDefault="00900404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جدول عناوین و مشخصات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7DE1A9" id="Rounded Rectangle 6" o:spid="_x0000_s1028" style="position:absolute;left:0;text-align:left;margin-left:0;margin-top:0;width:421.75pt;height:220.05pt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" strokeweight="10pt">
                <v:stroke linestyle="thinThin"/>
                <v:textbox>
                  <w:txbxContent>
                    <w:p w14:paraId="437468BA" w14:textId="77777777" w:rsidR="00900404" w:rsidRDefault="00900404" w:rsidP="00704367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دوم</w:t>
                      </w:r>
                    </w:p>
                    <w:p w14:paraId="63E2792A" w14:textId="798B475E" w:rsidR="00900404" w:rsidRPr="001125D0" w:rsidRDefault="00900404" w:rsidP="00704367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جدول عناوین و مشخصات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2FD41F52" w14:textId="77777777" w:rsidR="00A77114" w:rsidRDefault="00A77114" w:rsidP="00C55C3F">
      <w:pPr>
        <w:bidi/>
        <w:jc w:val="center"/>
      </w:pPr>
    </w:p>
    <w:p w14:paraId="77C2692D" w14:textId="77777777" w:rsidR="00A77114" w:rsidRDefault="00A77114" w:rsidP="00C55C3F">
      <w:pPr>
        <w:bidi/>
        <w:jc w:val="center"/>
      </w:pPr>
    </w:p>
    <w:p w14:paraId="7849CA25" w14:textId="77777777" w:rsidR="003D3725" w:rsidRDefault="003D3725" w:rsidP="00C55C3F">
      <w:pPr>
        <w:bidi/>
        <w:jc w:val="center"/>
        <w:rPr>
          <w:rFonts w:cs="B Nazanin"/>
          <w:b/>
          <w:bCs/>
          <w:sz w:val="24"/>
          <w:szCs w:val="24"/>
          <w:rtl/>
        </w:rPr>
        <w:sectPr w:rsidR="003D3725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1DCF5BC" w14:textId="3BDC41D4" w:rsidR="00A77114" w:rsidRDefault="00A77114" w:rsidP="001147D9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961541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</w:t>
      </w:r>
      <w:r w:rsidR="001147D9">
        <w:rPr>
          <w:rFonts w:cs="B Nazanin" w:hint="cs"/>
          <w:b/>
          <w:bCs/>
          <w:sz w:val="24"/>
          <w:szCs w:val="24"/>
          <w:rtl/>
        </w:rPr>
        <w:t>(2)-</w:t>
      </w:r>
      <w:r w:rsidRPr="00961541">
        <w:rPr>
          <w:rFonts w:cs="B Nazanin" w:hint="cs"/>
          <w:b/>
          <w:bCs/>
          <w:sz w:val="24"/>
          <w:szCs w:val="24"/>
          <w:rtl/>
        </w:rPr>
        <w:t xml:space="preserve"> عنوان و مشخصات</w:t>
      </w:r>
      <w:r w:rsidR="001147D9">
        <w:rPr>
          <w:rFonts w:cs="B Nazanin" w:hint="cs"/>
          <w:b/>
          <w:bCs/>
          <w:sz w:val="24"/>
          <w:szCs w:val="24"/>
          <w:rtl/>
        </w:rPr>
        <w:t xml:space="preserve"> کلی</w:t>
      </w:r>
      <w:r w:rsidRPr="00961541">
        <w:rPr>
          <w:rFonts w:cs="B Nazanin" w:hint="cs"/>
          <w:b/>
          <w:bCs/>
          <w:sz w:val="24"/>
          <w:szCs w:val="24"/>
          <w:rtl/>
        </w:rPr>
        <w:t xml:space="preserve"> دروس</w:t>
      </w:r>
      <w:r w:rsidR="00090E3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90E3B" w:rsidRPr="00090E3B">
        <w:rPr>
          <w:rFonts w:cs="B Nazanin" w:hint="cs"/>
          <w:b/>
          <w:bCs/>
          <w:sz w:val="24"/>
          <w:szCs w:val="24"/>
          <w:u w:val="single"/>
          <w:rtl/>
        </w:rPr>
        <w:t>پایه</w:t>
      </w:r>
    </w:p>
    <w:tbl>
      <w:tblPr>
        <w:tblStyle w:val="PlainTable31"/>
        <w:bidiVisual/>
        <w:tblW w:w="44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5528"/>
        <w:gridCol w:w="973"/>
        <w:gridCol w:w="688"/>
        <w:gridCol w:w="684"/>
        <w:gridCol w:w="793"/>
        <w:gridCol w:w="624"/>
        <w:gridCol w:w="631"/>
        <w:gridCol w:w="2513"/>
      </w:tblGrid>
      <w:tr w:rsidR="00090E3B" w:rsidRPr="00900DC0" w14:paraId="6E1D1048" w14:textId="77777777" w:rsidTr="00090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2" w:type="pct"/>
            <w:vMerge w:val="restart"/>
            <w:shd w:val="clear" w:color="auto" w:fill="F2F2F2" w:themeFill="background1" w:themeFillShade="F2"/>
            <w:vAlign w:val="center"/>
          </w:tcPr>
          <w:p w14:paraId="54CC16B8" w14:textId="77777777" w:rsidR="00090E3B" w:rsidRPr="00E76873" w:rsidRDefault="00090E3B" w:rsidP="00C55C3F">
            <w:pPr>
              <w:bidi/>
              <w:spacing w:line="240" w:lineRule="auto"/>
              <w:jc w:val="center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ردیف</w:t>
            </w:r>
          </w:p>
        </w:tc>
        <w:tc>
          <w:tcPr>
            <w:tcW w:w="2124" w:type="pct"/>
            <w:vMerge w:val="restart"/>
            <w:shd w:val="clear" w:color="auto" w:fill="F2F2F2" w:themeFill="background1" w:themeFillShade="F2"/>
            <w:vAlign w:val="center"/>
          </w:tcPr>
          <w:p w14:paraId="3490807D" w14:textId="77777777" w:rsidR="00090E3B" w:rsidRPr="00E76873" w:rsidRDefault="00090E3B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عنوان درس</w:t>
            </w:r>
          </w:p>
        </w:tc>
        <w:tc>
          <w:tcPr>
            <w:tcW w:w="381" w:type="pct"/>
            <w:vMerge w:val="restart"/>
            <w:shd w:val="clear" w:color="auto" w:fill="F2F2F2" w:themeFill="background1" w:themeFillShade="F2"/>
            <w:vAlign w:val="center"/>
          </w:tcPr>
          <w:p w14:paraId="269E079D" w14:textId="77777777" w:rsidR="00090E3B" w:rsidRPr="00E76873" w:rsidRDefault="00090E3B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تعداد واحد</w:t>
            </w:r>
          </w:p>
        </w:tc>
        <w:tc>
          <w:tcPr>
            <w:tcW w:w="854" w:type="pct"/>
            <w:gridSpan w:val="3"/>
            <w:shd w:val="clear" w:color="auto" w:fill="F2F2F2" w:themeFill="background1" w:themeFillShade="F2"/>
            <w:vAlign w:val="center"/>
          </w:tcPr>
          <w:p w14:paraId="12543407" w14:textId="77777777" w:rsidR="00090E3B" w:rsidRPr="00E76873" w:rsidRDefault="00090E3B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نوع واحد</w:t>
            </w:r>
          </w:p>
        </w:tc>
        <w:tc>
          <w:tcPr>
            <w:tcW w:w="449" w:type="pct"/>
            <w:gridSpan w:val="2"/>
            <w:shd w:val="clear" w:color="auto" w:fill="F2F2F2" w:themeFill="background1" w:themeFillShade="F2"/>
            <w:vAlign w:val="center"/>
          </w:tcPr>
          <w:p w14:paraId="435CA0F2" w14:textId="77777777" w:rsidR="00090E3B" w:rsidRPr="00E76873" w:rsidRDefault="00090E3B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تعداد ساعات</w:t>
            </w:r>
          </w:p>
        </w:tc>
        <w:tc>
          <w:tcPr>
            <w:tcW w:w="970" w:type="pct"/>
            <w:vMerge w:val="restart"/>
            <w:shd w:val="clear" w:color="auto" w:fill="F2F2F2" w:themeFill="background1" w:themeFillShade="F2"/>
            <w:vAlign w:val="center"/>
          </w:tcPr>
          <w:p w14:paraId="53974ACA" w14:textId="77777777" w:rsidR="00090E3B" w:rsidRPr="00E76873" w:rsidRDefault="00090E3B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پیش نیاز / هم نیاز</w:t>
            </w:r>
          </w:p>
        </w:tc>
      </w:tr>
      <w:tr w:rsidR="00090E3B" w:rsidRPr="00900DC0" w14:paraId="3EE7B98A" w14:textId="77777777" w:rsidTr="00090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67F62" w14:textId="77777777" w:rsidR="00090E3B" w:rsidRPr="00E76873" w:rsidRDefault="00090E3B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IranNastaliq" w:eastAsia="Times New Roman" w:hAnsi="IranNastaliq" w:cs="B Nazanin"/>
                <w:rtl/>
              </w:rPr>
            </w:pPr>
          </w:p>
        </w:tc>
        <w:tc>
          <w:tcPr>
            <w:tcW w:w="212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1BBBA" w14:textId="77777777" w:rsidR="00090E3B" w:rsidRPr="00E76873" w:rsidRDefault="00090E3B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BA26A" w14:textId="77777777" w:rsidR="00090E3B" w:rsidRPr="00E76873" w:rsidRDefault="00090E3B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3510" w14:textId="77777777" w:rsidR="00090E3B" w:rsidRPr="00E76873" w:rsidRDefault="00090E3B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نظری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B7D81" w14:textId="77777777" w:rsidR="00090E3B" w:rsidRPr="00E76873" w:rsidRDefault="00090E3B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عملی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A9DC5" w14:textId="77777777" w:rsidR="00090E3B" w:rsidRPr="00E76873" w:rsidRDefault="00090E3B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نظری - عملی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37B96" w14:textId="77777777" w:rsidR="00090E3B" w:rsidRPr="00E76873" w:rsidRDefault="00090E3B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نظری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90E58" w14:textId="77777777" w:rsidR="00090E3B" w:rsidRPr="00E76873" w:rsidRDefault="00090E3B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عملی</w:t>
            </w:r>
          </w:p>
        </w:tc>
        <w:tc>
          <w:tcPr>
            <w:tcW w:w="970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8328A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b w:val="0"/>
                <w:bCs w:val="0"/>
                <w:rtl/>
              </w:rPr>
            </w:pPr>
          </w:p>
        </w:tc>
      </w:tr>
      <w:tr w:rsidR="00090E3B" w:rsidRPr="00900DC0" w14:paraId="2F4AF4CB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4" w:space="0" w:color="auto"/>
            </w:tcBorders>
            <w:vAlign w:val="center"/>
          </w:tcPr>
          <w:p w14:paraId="5AC5C211" w14:textId="77777777" w:rsidR="00090E3B" w:rsidRPr="00900DC0" w:rsidRDefault="00090E3B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124" w:type="pct"/>
            <w:tcBorders>
              <w:top w:val="single" w:sz="4" w:space="0" w:color="auto"/>
            </w:tcBorders>
            <w:vAlign w:val="center"/>
          </w:tcPr>
          <w:p w14:paraId="6FB2E555" w14:textId="0289294B" w:rsidR="00090E3B" w:rsidRPr="004D0B2F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1" w:type="pct"/>
            <w:tcBorders>
              <w:top w:val="single" w:sz="4" w:space="0" w:color="auto"/>
            </w:tcBorders>
            <w:vAlign w:val="center"/>
          </w:tcPr>
          <w:p w14:paraId="3D14E1F1" w14:textId="6301CF5A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72" w:type="pct"/>
            <w:tcBorders>
              <w:top w:val="single" w:sz="4" w:space="0" w:color="auto"/>
            </w:tcBorders>
            <w:vAlign w:val="center"/>
          </w:tcPr>
          <w:p w14:paraId="0127D9F3" w14:textId="61B4DE6C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70E0F30D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12" w:type="pct"/>
            <w:tcBorders>
              <w:top w:val="single" w:sz="4" w:space="0" w:color="auto"/>
            </w:tcBorders>
            <w:vAlign w:val="center"/>
          </w:tcPr>
          <w:p w14:paraId="00D92746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27" w:type="pct"/>
            <w:tcBorders>
              <w:top w:val="single" w:sz="4" w:space="0" w:color="auto"/>
            </w:tcBorders>
            <w:vAlign w:val="center"/>
          </w:tcPr>
          <w:p w14:paraId="25C45683" w14:textId="72C5C746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22" w:type="pct"/>
            <w:tcBorders>
              <w:top w:val="single" w:sz="4" w:space="0" w:color="auto"/>
            </w:tcBorders>
          </w:tcPr>
          <w:p w14:paraId="7837AE43" w14:textId="287AB3CE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0B254168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</w:p>
        </w:tc>
      </w:tr>
      <w:tr w:rsidR="00090E3B" w:rsidRPr="00900DC0" w14:paraId="6A136A54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vAlign w:val="center"/>
          </w:tcPr>
          <w:p w14:paraId="699DEA8F" w14:textId="77777777" w:rsidR="00090E3B" w:rsidRPr="00900DC0" w:rsidRDefault="00090E3B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124" w:type="pct"/>
            <w:vAlign w:val="center"/>
          </w:tcPr>
          <w:p w14:paraId="6A3C4F7B" w14:textId="5C3F0849" w:rsidR="00090E3B" w:rsidRPr="004D0B2F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1" w:type="pct"/>
            <w:vAlign w:val="center"/>
          </w:tcPr>
          <w:p w14:paraId="26C2123A" w14:textId="792DB893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72" w:type="pct"/>
            <w:vAlign w:val="center"/>
          </w:tcPr>
          <w:p w14:paraId="47264BF5" w14:textId="56DBD81B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70" w:type="pct"/>
            <w:vAlign w:val="center"/>
          </w:tcPr>
          <w:p w14:paraId="233CC2A8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12" w:type="pct"/>
            <w:vAlign w:val="center"/>
          </w:tcPr>
          <w:p w14:paraId="6D0479E6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27" w:type="pct"/>
            <w:vAlign w:val="center"/>
          </w:tcPr>
          <w:p w14:paraId="5FC568B6" w14:textId="4AFE7819" w:rsidR="00090E3B" w:rsidRPr="00900DC0" w:rsidRDefault="00090E3B" w:rsidP="00C55C3F">
            <w:pPr>
              <w:tabs>
                <w:tab w:val="center" w:pos="387"/>
              </w:tabs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22" w:type="pct"/>
          </w:tcPr>
          <w:p w14:paraId="334EE735" w14:textId="1F522D54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</w:p>
        </w:tc>
        <w:tc>
          <w:tcPr>
            <w:tcW w:w="970" w:type="pct"/>
            <w:vAlign w:val="center"/>
          </w:tcPr>
          <w:p w14:paraId="7508B4F7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</w:p>
        </w:tc>
      </w:tr>
      <w:tr w:rsidR="00090E3B" w:rsidRPr="00900DC0" w14:paraId="1AA3D60E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vAlign w:val="center"/>
          </w:tcPr>
          <w:p w14:paraId="05E30970" w14:textId="77777777" w:rsidR="00090E3B" w:rsidRPr="00900DC0" w:rsidRDefault="00090E3B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124" w:type="pct"/>
            <w:vAlign w:val="center"/>
          </w:tcPr>
          <w:p w14:paraId="71EDB6E5" w14:textId="2EA1A59E" w:rsidR="00090E3B" w:rsidRPr="004D0B2F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1" w:type="pct"/>
            <w:vAlign w:val="center"/>
          </w:tcPr>
          <w:p w14:paraId="478E6BA6" w14:textId="0A5B576C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72" w:type="pct"/>
            <w:vAlign w:val="center"/>
          </w:tcPr>
          <w:p w14:paraId="3884C583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70" w:type="pct"/>
            <w:vAlign w:val="center"/>
          </w:tcPr>
          <w:p w14:paraId="589A1053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12" w:type="pct"/>
            <w:vAlign w:val="center"/>
          </w:tcPr>
          <w:p w14:paraId="297122E9" w14:textId="3974D1A9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27" w:type="pct"/>
            <w:vAlign w:val="center"/>
          </w:tcPr>
          <w:p w14:paraId="7455078D" w14:textId="519C040E" w:rsidR="00090E3B" w:rsidRPr="00900DC0" w:rsidRDefault="00090E3B" w:rsidP="00C55C3F">
            <w:pPr>
              <w:tabs>
                <w:tab w:val="center" w:pos="387"/>
              </w:tabs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22" w:type="pct"/>
            <w:vAlign w:val="center"/>
          </w:tcPr>
          <w:p w14:paraId="7D0FB44A" w14:textId="695467BF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70" w:type="pct"/>
            <w:vAlign w:val="center"/>
          </w:tcPr>
          <w:p w14:paraId="5E8475B0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</w:rPr>
            </w:pPr>
          </w:p>
        </w:tc>
      </w:tr>
      <w:tr w:rsidR="00090E3B" w:rsidRPr="00900DC0" w14:paraId="77BDD20F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vAlign w:val="center"/>
          </w:tcPr>
          <w:p w14:paraId="1A5786E5" w14:textId="77777777" w:rsidR="00090E3B" w:rsidRPr="00900DC0" w:rsidRDefault="00090E3B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124" w:type="pct"/>
            <w:vAlign w:val="center"/>
          </w:tcPr>
          <w:p w14:paraId="2ADEAE53" w14:textId="661D0258" w:rsidR="00090E3B" w:rsidRPr="004D0B2F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1" w:type="pct"/>
            <w:vAlign w:val="center"/>
          </w:tcPr>
          <w:p w14:paraId="3BD2634B" w14:textId="01EFE2C2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72" w:type="pct"/>
            <w:vAlign w:val="center"/>
          </w:tcPr>
          <w:p w14:paraId="2FC3252E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70" w:type="pct"/>
            <w:vAlign w:val="center"/>
          </w:tcPr>
          <w:p w14:paraId="6C762DE6" w14:textId="68AEF23F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12" w:type="pct"/>
            <w:vAlign w:val="center"/>
          </w:tcPr>
          <w:p w14:paraId="0CCBC8BE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27" w:type="pct"/>
          </w:tcPr>
          <w:p w14:paraId="00E0E1FE" w14:textId="1A904177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22" w:type="pct"/>
            <w:vAlign w:val="center"/>
          </w:tcPr>
          <w:p w14:paraId="4E4A6CE5" w14:textId="2B2C3F42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70" w:type="pct"/>
            <w:vAlign w:val="center"/>
          </w:tcPr>
          <w:p w14:paraId="184059B2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5EC36163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vAlign w:val="center"/>
          </w:tcPr>
          <w:p w14:paraId="483085D4" w14:textId="77777777" w:rsidR="00090E3B" w:rsidRPr="00900DC0" w:rsidRDefault="00090E3B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124" w:type="pct"/>
            <w:vAlign w:val="center"/>
          </w:tcPr>
          <w:p w14:paraId="088B03F0" w14:textId="5B839653" w:rsidR="00090E3B" w:rsidRPr="004D0B2F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1" w:type="pct"/>
            <w:vAlign w:val="center"/>
          </w:tcPr>
          <w:p w14:paraId="5822D392" w14:textId="622AD5B4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72" w:type="pct"/>
            <w:vAlign w:val="center"/>
          </w:tcPr>
          <w:p w14:paraId="75ABF937" w14:textId="7FE9CB4B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70" w:type="pct"/>
            <w:vAlign w:val="center"/>
          </w:tcPr>
          <w:p w14:paraId="6184B461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12" w:type="pct"/>
            <w:vAlign w:val="center"/>
          </w:tcPr>
          <w:p w14:paraId="3B08E1C1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27" w:type="pct"/>
            <w:vAlign w:val="center"/>
          </w:tcPr>
          <w:p w14:paraId="5EC96DE5" w14:textId="4728E8AB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22" w:type="pct"/>
          </w:tcPr>
          <w:p w14:paraId="7089E0A7" w14:textId="0772BBAB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70" w:type="pct"/>
            <w:vAlign w:val="center"/>
          </w:tcPr>
          <w:p w14:paraId="747C472C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54B68CF4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bottom w:val="single" w:sz="18" w:space="0" w:color="auto"/>
            </w:tcBorders>
            <w:vAlign w:val="center"/>
          </w:tcPr>
          <w:p w14:paraId="087BFD4B" w14:textId="77777777" w:rsidR="00090E3B" w:rsidRPr="00900DC0" w:rsidRDefault="00090E3B" w:rsidP="00C55C3F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124" w:type="pct"/>
            <w:tcBorders>
              <w:bottom w:val="single" w:sz="18" w:space="0" w:color="auto"/>
            </w:tcBorders>
            <w:vAlign w:val="center"/>
          </w:tcPr>
          <w:p w14:paraId="17B0D00F" w14:textId="3D90B635" w:rsidR="00090E3B" w:rsidRPr="004D0B2F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1" w:type="pct"/>
            <w:tcBorders>
              <w:bottom w:val="single" w:sz="18" w:space="0" w:color="auto"/>
            </w:tcBorders>
            <w:vAlign w:val="center"/>
          </w:tcPr>
          <w:p w14:paraId="752A908F" w14:textId="73AAE45F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72" w:type="pct"/>
            <w:tcBorders>
              <w:bottom w:val="single" w:sz="18" w:space="0" w:color="auto"/>
            </w:tcBorders>
            <w:vAlign w:val="center"/>
          </w:tcPr>
          <w:p w14:paraId="6CC09A0E" w14:textId="12B039AF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70" w:type="pct"/>
            <w:tcBorders>
              <w:bottom w:val="single" w:sz="18" w:space="0" w:color="auto"/>
            </w:tcBorders>
            <w:vAlign w:val="center"/>
          </w:tcPr>
          <w:p w14:paraId="33E2F735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12" w:type="pct"/>
            <w:tcBorders>
              <w:bottom w:val="single" w:sz="18" w:space="0" w:color="auto"/>
            </w:tcBorders>
            <w:vAlign w:val="center"/>
          </w:tcPr>
          <w:p w14:paraId="25328A4A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27" w:type="pct"/>
            <w:tcBorders>
              <w:bottom w:val="single" w:sz="18" w:space="0" w:color="auto"/>
            </w:tcBorders>
            <w:vAlign w:val="center"/>
          </w:tcPr>
          <w:p w14:paraId="1EF01127" w14:textId="0DA1AC3E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22" w:type="pct"/>
            <w:tcBorders>
              <w:bottom w:val="single" w:sz="18" w:space="0" w:color="auto"/>
            </w:tcBorders>
          </w:tcPr>
          <w:p w14:paraId="7ACEB797" w14:textId="0E598CCF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70" w:type="pct"/>
            <w:tcBorders>
              <w:bottom w:val="single" w:sz="18" w:space="0" w:color="auto"/>
            </w:tcBorders>
            <w:vAlign w:val="center"/>
          </w:tcPr>
          <w:p w14:paraId="6766256C" w14:textId="77777777" w:rsidR="00090E3B" w:rsidRPr="00900DC0" w:rsidRDefault="00090E3B" w:rsidP="00C55C3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</w:tbl>
    <w:p w14:paraId="123D95EF" w14:textId="77777777" w:rsidR="003D3725" w:rsidRDefault="003D3725" w:rsidP="00C55C3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454E7388" w14:textId="77777777" w:rsidR="00090E3B" w:rsidRDefault="00090E3B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14:paraId="09C81995" w14:textId="583581A0" w:rsidR="00090E3B" w:rsidRDefault="00090E3B" w:rsidP="00090E3B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961541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</w:t>
      </w:r>
      <w:r>
        <w:rPr>
          <w:rFonts w:cs="B Nazanin" w:hint="cs"/>
          <w:b/>
          <w:bCs/>
          <w:sz w:val="24"/>
          <w:szCs w:val="24"/>
          <w:rtl/>
        </w:rPr>
        <w:t>(3)-</w:t>
      </w:r>
      <w:r w:rsidRPr="00961541">
        <w:rPr>
          <w:rFonts w:cs="B Nazanin" w:hint="cs"/>
          <w:b/>
          <w:bCs/>
          <w:sz w:val="24"/>
          <w:szCs w:val="24"/>
          <w:rtl/>
        </w:rPr>
        <w:t xml:space="preserve"> عنوان و مشخصات</w:t>
      </w:r>
      <w:r>
        <w:rPr>
          <w:rFonts w:cs="B Nazanin" w:hint="cs"/>
          <w:b/>
          <w:bCs/>
          <w:sz w:val="24"/>
          <w:szCs w:val="24"/>
          <w:rtl/>
        </w:rPr>
        <w:t xml:space="preserve"> کلی</w:t>
      </w:r>
      <w:r w:rsidRPr="00961541">
        <w:rPr>
          <w:rFonts w:cs="B Nazanin" w:hint="cs"/>
          <w:b/>
          <w:bCs/>
          <w:sz w:val="24"/>
          <w:szCs w:val="24"/>
          <w:rtl/>
        </w:rPr>
        <w:t xml:space="preserve"> دروس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44DAB">
        <w:rPr>
          <w:rFonts w:cs="B Nazanin" w:hint="cs"/>
          <w:b/>
          <w:bCs/>
          <w:sz w:val="24"/>
          <w:szCs w:val="24"/>
          <w:u w:val="single"/>
          <w:rtl/>
        </w:rPr>
        <w:t>تخصصی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PlainTable31"/>
        <w:bidiVisual/>
        <w:tblW w:w="4634" w:type="pct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33"/>
        <w:gridCol w:w="5037"/>
        <w:gridCol w:w="963"/>
        <w:gridCol w:w="679"/>
        <w:gridCol w:w="671"/>
        <w:gridCol w:w="783"/>
        <w:gridCol w:w="624"/>
        <w:gridCol w:w="631"/>
        <w:gridCol w:w="2471"/>
      </w:tblGrid>
      <w:tr w:rsidR="00090E3B" w:rsidRPr="00900DC0" w14:paraId="520C70DF" w14:textId="77777777" w:rsidTr="00090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4" w:type="pct"/>
            <w:vMerge w:val="restart"/>
            <w:tcBorders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2D11C16" w14:textId="6CB24117" w:rsidR="00090E3B" w:rsidRPr="00E76873" w:rsidRDefault="00090E3B" w:rsidP="00090E3B">
            <w:pPr>
              <w:bidi/>
              <w:spacing w:line="240" w:lineRule="auto"/>
              <w:jc w:val="center"/>
              <w:rPr>
                <w:rFonts w:ascii="IranNastaliq" w:eastAsia="Times New Roman" w:hAnsi="IranNastaliq" w:cs="B Nazanin"/>
                <w:rtl/>
              </w:rPr>
            </w:pPr>
            <w:r>
              <w:rPr>
                <w:rFonts w:ascii="IranNastaliq" w:eastAsia="Times New Roman" w:hAnsi="IranNastaliq" w:cs="B Nazanin" w:hint="cs"/>
                <w:rtl/>
              </w:rPr>
              <w:t>نام گرایش</w:t>
            </w:r>
          </w:p>
        </w:tc>
        <w:tc>
          <w:tcPr>
            <w:tcW w:w="209" w:type="pct"/>
            <w:vMerge w:val="restart"/>
            <w:shd w:val="clear" w:color="auto" w:fill="F2F2F2" w:themeFill="background1" w:themeFillShade="F2"/>
            <w:vAlign w:val="center"/>
          </w:tcPr>
          <w:p w14:paraId="5C8A0DF4" w14:textId="76735D59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ردیف</w:t>
            </w:r>
          </w:p>
        </w:tc>
        <w:tc>
          <w:tcPr>
            <w:tcW w:w="1856" w:type="pct"/>
            <w:vMerge w:val="restart"/>
            <w:shd w:val="clear" w:color="auto" w:fill="F2F2F2" w:themeFill="background1" w:themeFillShade="F2"/>
            <w:vAlign w:val="center"/>
          </w:tcPr>
          <w:p w14:paraId="37464144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عنوان درس</w:t>
            </w:r>
          </w:p>
        </w:tc>
        <w:tc>
          <w:tcPr>
            <w:tcW w:w="361" w:type="pct"/>
            <w:vMerge w:val="restart"/>
            <w:shd w:val="clear" w:color="auto" w:fill="F2F2F2" w:themeFill="background1" w:themeFillShade="F2"/>
            <w:vAlign w:val="center"/>
          </w:tcPr>
          <w:p w14:paraId="1D4293FD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تعداد واحد</w:t>
            </w:r>
          </w:p>
        </w:tc>
        <w:tc>
          <w:tcPr>
            <w:tcW w:w="806" w:type="pct"/>
            <w:gridSpan w:val="3"/>
            <w:shd w:val="clear" w:color="auto" w:fill="F2F2F2" w:themeFill="background1" w:themeFillShade="F2"/>
            <w:vAlign w:val="center"/>
          </w:tcPr>
          <w:p w14:paraId="1E3412ED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نوع واحد</w:t>
            </w:r>
          </w:p>
        </w:tc>
        <w:tc>
          <w:tcPr>
            <w:tcW w:w="430" w:type="pct"/>
            <w:gridSpan w:val="2"/>
            <w:shd w:val="clear" w:color="auto" w:fill="F2F2F2" w:themeFill="background1" w:themeFillShade="F2"/>
            <w:vAlign w:val="center"/>
          </w:tcPr>
          <w:p w14:paraId="4EC6C28C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تعداد ساعات</w:t>
            </w:r>
          </w:p>
        </w:tc>
        <w:tc>
          <w:tcPr>
            <w:tcW w:w="914" w:type="pct"/>
            <w:vMerge w:val="restart"/>
            <w:shd w:val="clear" w:color="auto" w:fill="F2F2F2" w:themeFill="background1" w:themeFillShade="F2"/>
            <w:vAlign w:val="center"/>
          </w:tcPr>
          <w:p w14:paraId="3A225465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پیش نیاز / هم نیاز</w:t>
            </w:r>
          </w:p>
        </w:tc>
      </w:tr>
      <w:tr w:rsidR="003A34C0" w:rsidRPr="00900DC0" w14:paraId="3C3E8C7C" w14:textId="77777777" w:rsidTr="00090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4" w:type="pct"/>
            <w:vMerge/>
            <w:shd w:val="clear" w:color="auto" w:fill="F2F2F2" w:themeFill="background1" w:themeFillShade="F2"/>
          </w:tcPr>
          <w:p w14:paraId="13E14D58" w14:textId="77777777" w:rsidR="00090E3B" w:rsidRPr="00E76873" w:rsidRDefault="00090E3B" w:rsidP="00090E3B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IranNastaliq" w:eastAsia="Times New Roman" w:hAnsi="IranNastaliq" w:cs="B Nazanin"/>
                <w:rtl/>
              </w:rPr>
            </w:pPr>
          </w:p>
        </w:tc>
        <w:tc>
          <w:tcPr>
            <w:tcW w:w="209" w:type="pct"/>
            <w:vMerge/>
            <w:shd w:val="clear" w:color="auto" w:fill="F2F2F2" w:themeFill="background1" w:themeFillShade="F2"/>
            <w:vAlign w:val="center"/>
          </w:tcPr>
          <w:p w14:paraId="4252EE1B" w14:textId="6B2F6277" w:rsidR="00090E3B" w:rsidRPr="00E76873" w:rsidRDefault="00090E3B" w:rsidP="00090E3B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</w:p>
        </w:tc>
        <w:tc>
          <w:tcPr>
            <w:tcW w:w="1856" w:type="pct"/>
            <w:vMerge/>
            <w:shd w:val="clear" w:color="auto" w:fill="F2F2F2" w:themeFill="background1" w:themeFillShade="F2"/>
            <w:vAlign w:val="center"/>
          </w:tcPr>
          <w:p w14:paraId="02856C83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</w:p>
        </w:tc>
        <w:tc>
          <w:tcPr>
            <w:tcW w:w="361" w:type="pct"/>
            <w:vMerge/>
            <w:shd w:val="clear" w:color="auto" w:fill="F2F2F2" w:themeFill="background1" w:themeFillShade="F2"/>
            <w:vAlign w:val="center"/>
          </w:tcPr>
          <w:p w14:paraId="53A083E1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</w:p>
        </w:tc>
        <w:tc>
          <w:tcPr>
            <w:tcW w:w="257" w:type="pct"/>
            <w:shd w:val="clear" w:color="auto" w:fill="F2F2F2" w:themeFill="background1" w:themeFillShade="F2"/>
            <w:vAlign w:val="center"/>
          </w:tcPr>
          <w:p w14:paraId="4FF0219C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نظری</w:t>
            </w: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14:paraId="4A464A78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عملی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05A3AD8C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نظری - عملی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73458010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نظری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4C4EEC75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عملی</w:t>
            </w:r>
          </w:p>
        </w:tc>
        <w:tc>
          <w:tcPr>
            <w:tcW w:w="914" w:type="pct"/>
            <w:vMerge/>
            <w:shd w:val="clear" w:color="auto" w:fill="F2F2F2" w:themeFill="background1" w:themeFillShade="F2"/>
            <w:vAlign w:val="center"/>
          </w:tcPr>
          <w:p w14:paraId="0AD22E1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b w:val="0"/>
                <w:bCs w:val="0"/>
                <w:rtl/>
              </w:rPr>
            </w:pPr>
          </w:p>
        </w:tc>
      </w:tr>
      <w:tr w:rsidR="00090E3B" w:rsidRPr="00900DC0" w14:paraId="35AE6E83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 w:val="restart"/>
          </w:tcPr>
          <w:p w14:paraId="30C4C9C7" w14:textId="5013FF8E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گرایش 1</w:t>
            </w:r>
          </w:p>
        </w:tc>
        <w:tc>
          <w:tcPr>
            <w:tcW w:w="209" w:type="pct"/>
            <w:vAlign w:val="center"/>
          </w:tcPr>
          <w:p w14:paraId="6880DF1C" w14:textId="4560E1D7" w:rsidR="00090E3B" w:rsidRPr="00900DC0" w:rsidRDefault="00090E3B" w:rsidP="00090E3B">
            <w:pPr>
              <w:numPr>
                <w:ilvl w:val="0"/>
                <w:numId w:val="5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32FC160E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0BE6EB9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34E96EF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7A5251B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4315D9D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3852A010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54D35DE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4BC73E50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7CECA48B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</w:tcPr>
          <w:p w14:paraId="54B7286D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4874AD0A" w14:textId="087D9483" w:rsidR="00090E3B" w:rsidRPr="00900DC0" w:rsidRDefault="00090E3B" w:rsidP="00090E3B">
            <w:pPr>
              <w:numPr>
                <w:ilvl w:val="0"/>
                <w:numId w:val="5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3F1F2D3A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2A16E6AF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4B9C8E88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5014D1C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49C04EA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71963F9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2C11BB40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3F495FC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73C1C68C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</w:tcPr>
          <w:p w14:paraId="5E2A93CE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0D78A100" w14:textId="1196B857" w:rsidR="00090E3B" w:rsidRPr="00900DC0" w:rsidRDefault="00090E3B" w:rsidP="00090E3B">
            <w:pPr>
              <w:numPr>
                <w:ilvl w:val="0"/>
                <w:numId w:val="5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67C5375E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13E9FE1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12C5BC9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46E150A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4CDF5E3F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302F7958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284EF25F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77B4F25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0BB141C2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</w:tcPr>
          <w:p w14:paraId="0652133A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50D04565" w14:textId="22753A80" w:rsidR="00090E3B" w:rsidRPr="00900DC0" w:rsidRDefault="00090E3B" w:rsidP="00090E3B">
            <w:pPr>
              <w:numPr>
                <w:ilvl w:val="0"/>
                <w:numId w:val="5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610313D3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4E1C613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31CA537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39F1104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700ABDB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671D500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6A94E7A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6D87BED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0B8D1BD6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bottom w:val="single" w:sz="18" w:space="0" w:color="auto"/>
            </w:tcBorders>
          </w:tcPr>
          <w:p w14:paraId="57852A91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tcBorders>
              <w:bottom w:val="single" w:sz="18" w:space="0" w:color="auto"/>
            </w:tcBorders>
            <w:vAlign w:val="center"/>
          </w:tcPr>
          <w:p w14:paraId="74459071" w14:textId="15B83991" w:rsidR="00090E3B" w:rsidRPr="00900DC0" w:rsidRDefault="00090E3B" w:rsidP="00090E3B">
            <w:pPr>
              <w:numPr>
                <w:ilvl w:val="0"/>
                <w:numId w:val="5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tcBorders>
              <w:bottom w:val="single" w:sz="18" w:space="0" w:color="auto"/>
            </w:tcBorders>
            <w:vAlign w:val="center"/>
          </w:tcPr>
          <w:p w14:paraId="2BC32927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bottom w:val="single" w:sz="18" w:space="0" w:color="auto"/>
            </w:tcBorders>
            <w:vAlign w:val="center"/>
          </w:tcPr>
          <w:p w14:paraId="790E786F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tcBorders>
              <w:bottom w:val="single" w:sz="18" w:space="0" w:color="auto"/>
            </w:tcBorders>
            <w:vAlign w:val="center"/>
          </w:tcPr>
          <w:p w14:paraId="3B2F2E2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tcBorders>
              <w:bottom w:val="single" w:sz="18" w:space="0" w:color="auto"/>
            </w:tcBorders>
            <w:vAlign w:val="center"/>
          </w:tcPr>
          <w:p w14:paraId="1C0AD43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tcBorders>
              <w:bottom w:val="single" w:sz="18" w:space="0" w:color="auto"/>
            </w:tcBorders>
            <w:vAlign w:val="center"/>
          </w:tcPr>
          <w:p w14:paraId="667BABA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tcBorders>
              <w:bottom w:val="single" w:sz="18" w:space="0" w:color="auto"/>
            </w:tcBorders>
            <w:vAlign w:val="center"/>
          </w:tcPr>
          <w:p w14:paraId="3174FA90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  <w:tcBorders>
              <w:bottom w:val="single" w:sz="18" w:space="0" w:color="auto"/>
            </w:tcBorders>
          </w:tcPr>
          <w:p w14:paraId="6FBD386E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tcBorders>
              <w:bottom w:val="single" w:sz="18" w:space="0" w:color="auto"/>
            </w:tcBorders>
            <w:vAlign w:val="center"/>
          </w:tcPr>
          <w:p w14:paraId="492AD72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5A912870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 w:val="restart"/>
            <w:tcBorders>
              <w:top w:val="single" w:sz="18" w:space="0" w:color="auto"/>
              <w:right w:val="none" w:sz="0" w:space="0" w:color="auto"/>
            </w:tcBorders>
          </w:tcPr>
          <w:p w14:paraId="7AA4E4AB" w14:textId="6BE0B573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گرایش 2</w:t>
            </w:r>
          </w:p>
        </w:tc>
        <w:tc>
          <w:tcPr>
            <w:tcW w:w="209" w:type="pct"/>
            <w:tcBorders>
              <w:top w:val="single" w:sz="18" w:space="0" w:color="auto"/>
            </w:tcBorders>
            <w:vAlign w:val="center"/>
          </w:tcPr>
          <w:p w14:paraId="4D424798" w14:textId="2ABEF40A" w:rsidR="00090E3B" w:rsidRPr="00900DC0" w:rsidRDefault="00090E3B" w:rsidP="00090E3B">
            <w:pPr>
              <w:numPr>
                <w:ilvl w:val="0"/>
                <w:numId w:val="7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tcBorders>
              <w:top w:val="single" w:sz="18" w:space="0" w:color="auto"/>
            </w:tcBorders>
            <w:vAlign w:val="center"/>
          </w:tcPr>
          <w:p w14:paraId="02C161A6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single" w:sz="18" w:space="0" w:color="auto"/>
            </w:tcBorders>
            <w:vAlign w:val="center"/>
          </w:tcPr>
          <w:p w14:paraId="4FCBBF1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tcBorders>
              <w:top w:val="single" w:sz="18" w:space="0" w:color="auto"/>
            </w:tcBorders>
            <w:vAlign w:val="center"/>
          </w:tcPr>
          <w:p w14:paraId="566EF8D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tcBorders>
              <w:top w:val="single" w:sz="18" w:space="0" w:color="auto"/>
            </w:tcBorders>
            <w:vAlign w:val="center"/>
          </w:tcPr>
          <w:p w14:paraId="7A4D9AB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tcBorders>
              <w:top w:val="single" w:sz="18" w:space="0" w:color="auto"/>
            </w:tcBorders>
            <w:vAlign w:val="center"/>
          </w:tcPr>
          <w:p w14:paraId="0E3517F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tcBorders>
              <w:top w:val="single" w:sz="18" w:space="0" w:color="auto"/>
            </w:tcBorders>
            <w:vAlign w:val="center"/>
          </w:tcPr>
          <w:p w14:paraId="25E4AB68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  <w:tcBorders>
              <w:top w:val="single" w:sz="18" w:space="0" w:color="auto"/>
            </w:tcBorders>
          </w:tcPr>
          <w:p w14:paraId="50907E5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tcBorders>
              <w:top w:val="single" w:sz="18" w:space="0" w:color="auto"/>
            </w:tcBorders>
            <w:vAlign w:val="center"/>
          </w:tcPr>
          <w:p w14:paraId="524C777F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18F24BB7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right w:val="none" w:sz="0" w:space="0" w:color="auto"/>
            </w:tcBorders>
          </w:tcPr>
          <w:p w14:paraId="55BDFC24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237B1B17" w14:textId="22E56770" w:rsidR="00090E3B" w:rsidRPr="00900DC0" w:rsidRDefault="00090E3B" w:rsidP="00090E3B">
            <w:pPr>
              <w:numPr>
                <w:ilvl w:val="0"/>
                <w:numId w:val="7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44CAF761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39811CA8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2935196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751C12A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51047E2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3467ED1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11FF662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0DFF5F28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7370AB7C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right w:val="none" w:sz="0" w:space="0" w:color="auto"/>
            </w:tcBorders>
          </w:tcPr>
          <w:p w14:paraId="42F2E03C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29A15F1A" w14:textId="747EE3B7" w:rsidR="00090E3B" w:rsidRPr="00900DC0" w:rsidRDefault="00090E3B" w:rsidP="00090E3B">
            <w:pPr>
              <w:numPr>
                <w:ilvl w:val="0"/>
                <w:numId w:val="7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2ECA3B3E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1F4F885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492E9B78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1C0F1BF8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0AB0B69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385A5D6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7DBD42D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60BAA59F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50737C9F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right w:val="none" w:sz="0" w:space="0" w:color="auto"/>
            </w:tcBorders>
          </w:tcPr>
          <w:p w14:paraId="328E5D2D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41559727" w14:textId="7A914844" w:rsidR="00090E3B" w:rsidRPr="00900DC0" w:rsidRDefault="00090E3B" w:rsidP="00090E3B">
            <w:pPr>
              <w:numPr>
                <w:ilvl w:val="0"/>
                <w:numId w:val="7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0B94922E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5DB8AE7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110A47E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52752AA1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73F147C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0A5C006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0688382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32DFD82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16A2F653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bottom w:val="single" w:sz="18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A0136CD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B8E9A61" w14:textId="1A996696" w:rsidR="00090E3B" w:rsidRPr="00900DC0" w:rsidRDefault="00090E3B" w:rsidP="00090E3B">
            <w:pPr>
              <w:numPr>
                <w:ilvl w:val="0"/>
                <w:numId w:val="7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tcBorders>
              <w:bottom w:val="single" w:sz="18" w:space="0" w:color="auto"/>
            </w:tcBorders>
            <w:vAlign w:val="center"/>
          </w:tcPr>
          <w:p w14:paraId="48C52E6A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bottom w:val="single" w:sz="18" w:space="0" w:color="auto"/>
            </w:tcBorders>
            <w:vAlign w:val="center"/>
          </w:tcPr>
          <w:p w14:paraId="4F9274A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tcBorders>
              <w:bottom w:val="single" w:sz="18" w:space="0" w:color="auto"/>
            </w:tcBorders>
            <w:vAlign w:val="center"/>
          </w:tcPr>
          <w:p w14:paraId="4092ADFF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tcBorders>
              <w:bottom w:val="single" w:sz="18" w:space="0" w:color="auto"/>
            </w:tcBorders>
            <w:vAlign w:val="center"/>
          </w:tcPr>
          <w:p w14:paraId="5629DC5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tcBorders>
              <w:bottom w:val="single" w:sz="18" w:space="0" w:color="auto"/>
            </w:tcBorders>
            <w:vAlign w:val="center"/>
          </w:tcPr>
          <w:p w14:paraId="1EF7B5A0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tcBorders>
              <w:bottom w:val="single" w:sz="18" w:space="0" w:color="auto"/>
            </w:tcBorders>
            <w:vAlign w:val="center"/>
          </w:tcPr>
          <w:p w14:paraId="1FFF8CC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  <w:tcBorders>
              <w:bottom w:val="single" w:sz="18" w:space="0" w:color="auto"/>
            </w:tcBorders>
          </w:tcPr>
          <w:p w14:paraId="29C94780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tcBorders>
              <w:bottom w:val="single" w:sz="18" w:space="0" w:color="auto"/>
            </w:tcBorders>
            <w:vAlign w:val="center"/>
          </w:tcPr>
          <w:p w14:paraId="29C8C7B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3FB0914F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 w:val="restart"/>
            <w:tcBorders>
              <w:top w:val="single" w:sz="18" w:space="0" w:color="auto"/>
              <w:right w:val="none" w:sz="0" w:space="0" w:color="auto"/>
            </w:tcBorders>
          </w:tcPr>
          <w:p w14:paraId="7CFFDE39" w14:textId="11225302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گرایش 3</w:t>
            </w:r>
          </w:p>
        </w:tc>
        <w:tc>
          <w:tcPr>
            <w:tcW w:w="209" w:type="pct"/>
            <w:tcBorders>
              <w:top w:val="single" w:sz="18" w:space="0" w:color="auto"/>
            </w:tcBorders>
            <w:vAlign w:val="center"/>
          </w:tcPr>
          <w:p w14:paraId="7EFD346D" w14:textId="77777777" w:rsidR="00090E3B" w:rsidRPr="00900DC0" w:rsidRDefault="00090E3B" w:rsidP="00090E3B">
            <w:pPr>
              <w:numPr>
                <w:ilvl w:val="0"/>
                <w:numId w:val="6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tcBorders>
              <w:top w:val="single" w:sz="18" w:space="0" w:color="auto"/>
            </w:tcBorders>
            <w:vAlign w:val="center"/>
          </w:tcPr>
          <w:p w14:paraId="52D14663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single" w:sz="18" w:space="0" w:color="auto"/>
            </w:tcBorders>
            <w:vAlign w:val="center"/>
          </w:tcPr>
          <w:p w14:paraId="4186297E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tcBorders>
              <w:top w:val="single" w:sz="18" w:space="0" w:color="auto"/>
            </w:tcBorders>
            <w:vAlign w:val="center"/>
          </w:tcPr>
          <w:p w14:paraId="52F2A55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tcBorders>
              <w:top w:val="single" w:sz="18" w:space="0" w:color="auto"/>
            </w:tcBorders>
            <w:vAlign w:val="center"/>
          </w:tcPr>
          <w:p w14:paraId="41BD908F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tcBorders>
              <w:top w:val="single" w:sz="18" w:space="0" w:color="auto"/>
            </w:tcBorders>
            <w:vAlign w:val="center"/>
          </w:tcPr>
          <w:p w14:paraId="205FA04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tcBorders>
              <w:top w:val="single" w:sz="18" w:space="0" w:color="auto"/>
            </w:tcBorders>
            <w:vAlign w:val="center"/>
          </w:tcPr>
          <w:p w14:paraId="0F93C37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  <w:tcBorders>
              <w:top w:val="single" w:sz="18" w:space="0" w:color="auto"/>
            </w:tcBorders>
          </w:tcPr>
          <w:p w14:paraId="32BD9A1F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tcBorders>
              <w:top w:val="single" w:sz="18" w:space="0" w:color="auto"/>
            </w:tcBorders>
            <w:vAlign w:val="center"/>
          </w:tcPr>
          <w:p w14:paraId="2ECE697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74FD56E8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474F1518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3FE915BB" w14:textId="77777777" w:rsidR="00090E3B" w:rsidRPr="00900DC0" w:rsidRDefault="00090E3B" w:rsidP="00090E3B">
            <w:pPr>
              <w:numPr>
                <w:ilvl w:val="0"/>
                <w:numId w:val="6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6BF382DE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77F079F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5F846B6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7619F4F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5CD75C5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4CFDF02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44F23E9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1C57F27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4CD68C21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right w:val="none" w:sz="0" w:space="0" w:color="auto"/>
            </w:tcBorders>
          </w:tcPr>
          <w:p w14:paraId="426DCC5E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09460F4A" w14:textId="77777777" w:rsidR="00090E3B" w:rsidRPr="00900DC0" w:rsidRDefault="00090E3B" w:rsidP="00090E3B">
            <w:pPr>
              <w:numPr>
                <w:ilvl w:val="0"/>
                <w:numId w:val="6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5FC534E4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2B8AF2B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0C8DE87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3B1BE77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388C5A1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7B69CABF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2493F4C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5B2245A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32A3F767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6ABA35FF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04B67AC4" w14:textId="77777777" w:rsidR="00090E3B" w:rsidRPr="00900DC0" w:rsidRDefault="00090E3B" w:rsidP="00090E3B">
            <w:pPr>
              <w:numPr>
                <w:ilvl w:val="0"/>
                <w:numId w:val="6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67905FBB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28B5816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5632C2B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7464759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4D00FC6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39DFB25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55C992E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3115F6A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3E64BE6B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right w:val="none" w:sz="0" w:space="0" w:color="auto"/>
            </w:tcBorders>
          </w:tcPr>
          <w:p w14:paraId="4160704E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2BC13D06" w14:textId="77777777" w:rsidR="00090E3B" w:rsidRPr="00900DC0" w:rsidRDefault="00090E3B" w:rsidP="00090E3B">
            <w:pPr>
              <w:numPr>
                <w:ilvl w:val="0"/>
                <w:numId w:val="6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2F4EDD1B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7F852B0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32D16E2F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277CE09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7CC18AD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27F8A04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082A21A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5359FDA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75600627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41FBF73F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7A48F730" w14:textId="77777777" w:rsidR="00090E3B" w:rsidRPr="00900DC0" w:rsidRDefault="00090E3B" w:rsidP="00090E3B">
            <w:pPr>
              <w:numPr>
                <w:ilvl w:val="0"/>
                <w:numId w:val="6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5C3FDB54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18CE1F21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368CE0E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559C9BF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7418265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5D84197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2FD100A8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0013097F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1D56FB00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right w:val="none" w:sz="0" w:space="0" w:color="auto"/>
            </w:tcBorders>
          </w:tcPr>
          <w:p w14:paraId="43E89006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4BE9FDE3" w14:textId="77777777" w:rsidR="00090E3B" w:rsidRPr="00900DC0" w:rsidRDefault="00090E3B" w:rsidP="00090E3B">
            <w:pPr>
              <w:numPr>
                <w:ilvl w:val="0"/>
                <w:numId w:val="6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6ABDC0C8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0C99B84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003EA2A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7DF1CE7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408B364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37AE11BE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2BEB789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037E3F81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54523E7A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4A6255A2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397C0211" w14:textId="77777777" w:rsidR="00090E3B" w:rsidRPr="00900DC0" w:rsidRDefault="00090E3B" w:rsidP="00090E3B">
            <w:pPr>
              <w:numPr>
                <w:ilvl w:val="0"/>
                <w:numId w:val="6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65681453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64E09F4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184C1D1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3B041C0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27B4D06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5EABC34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7E70508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35CEA9B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7F470D4B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right w:val="none" w:sz="0" w:space="0" w:color="auto"/>
            </w:tcBorders>
          </w:tcPr>
          <w:p w14:paraId="51F7C4FF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294D4D78" w14:textId="77777777" w:rsidR="00090E3B" w:rsidRPr="00900DC0" w:rsidRDefault="00090E3B" w:rsidP="00090E3B">
            <w:pPr>
              <w:numPr>
                <w:ilvl w:val="0"/>
                <w:numId w:val="6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15A1BE7A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7915058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36827A51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469B409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4D094EB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791DEAB1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0BC18031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195F7CE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75E39999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69ABA609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790D9D0E" w14:textId="77777777" w:rsidR="00090E3B" w:rsidRPr="00900DC0" w:rsidRDefault="00090E3B" w:rsidP="00090E3B">
            <w:pPr>
              <w:numPr>
                <w:ilvl w:val="0"/>
                <w:numId w:val="6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1A4F109C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663CE12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48965CA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4B6D311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3700D83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367434F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23209FEE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35A429C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5689F847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right w:val="none" w:sz="0" w:space="0" w:color="auto"/>
            </w:tcBorders>
          </w:tcPr>
          <w:p w14:paraId="74EDB21A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5DD6775F" w14:textId="77777777" w:rsidR="00090E3B" w:rsidRPr="00900DC0" w:rsidRDefault="00090E3B" w:rsidP="00090E3B">
            <w:pPr>
              <w:numPr>
                <w:ilvl w:val="0"/>
                <w:numId w:val="6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07AE4EF5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4517BF81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3B1AA20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07C71BE0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7C85035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15DF005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271C153E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7B67C1F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188F54F5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436EF63D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12E961B2" w14:textId="77777777" w:rsidR="00090E3B" w:rsidRPr="00900DC0" w:rsidRDefault="00090E3B" w:rsidP="00090E3B">
            <w:pPr>
              <w:numPr>
                <w:ilvl w:val="0"/>
                <w:numId w:val="6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1E55B3D8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58E13890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5343D70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6C9C5AB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4551FDE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7586102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3325CF4E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4C8EACF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0D7DFD20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right w:val="none" w:sz="0" w:space="0" w:color="auto"/>
            </w:tcBorders>
          </w:tcPr>
          <w:p w14:paraId="2900F8C5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25546A85" w14:textId="77777777" w:rsidR="00090E3B" w:rsidRPr="00900DC0" w:rsidRDefault="00090E3B" w:rsidP="00090E3B">
            <w:pPr>
              <w:numPr>
                <w:ilvl w:val="0"/>
                <w:numId w:val="6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328738B3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0896F05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218EEDC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0343EF2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6039EC60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292E16D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682EF92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6D19AFE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</w:tbl>
    <w:p w14:paraId="04D09A22" w14:textId="77777777" w:rsidR="00090E3B" w:rsidRDefault="00090E3B" w:rsidP="00090E3B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2A633B07" w14:textId="01F9B6E5" w:rsidR="00090E3B" w:rsidRDefault="00090E3B">
      <w:pPr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14:paraId="2888A890" w14:textId="6783E1FC" w:rsidR="00090E3B" w:rsidRDefault="00090E3B" w:rsidP="00844DAB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961541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="00844DAB">
        <w:rPr>
          <w:rFonts w:cs="B Nazanin" w:hint="cs"/>
          <w:b/>
          <w:bCs/>
          <w:sz w:val="24"/>
          <w:szCs w:val="24"/>
          <w:rtl/>
        </w:rPr>
        <w:t>4</w:t>
      </w:r>
      <w:r>
        <w:rPr>
          <w:rFonts w:cs="B Nazanin" w:hint="cs"/>
          <w:b/>
          <w:bCs/>
          <w:sz w:val="24"/>
          <w:szCs w:val="24"/>
          <w:rtl/>
        </w:rPr>
        <w:t>)-</w:t>
      </w:r>
      <w:r w:rsidRPr="00961541">
        <w:rPr>
          <w:rFonts w:cs="B Nazanin" w:hint="cs"/>
          <w:b/>
          <w:bCs/>
          <w:sz w:val="24"/>
          <w:szCs w:val="24"/>
          <w:rtl/>
        </w:rPr>
        <w:t xml:space="preserve"> عنوان و مشخصات</w:t>
      </w:r>
      <w:r>
        <w:rPr>
          <w:rFonts w:cs="B Nazanin" w:hint="cs"/>
          <w:b/>
          <w:bCs/>
          <w:sz w:val="24"/>
          <w:szCs w:val="24"/>
          <w:rtl/>
        </w:rPr>
        <w:t xml:space="preserve"> کلی</w:t>
      </w:r>
      <w:r w:rsidRPr="00961541">
        <w:rPr>
          <w:rFonts w:cs="B Nazanin" w:hint="cs"/>
          <w:b/>
          <w:bCs/>
          <w:sz w:val="24"/>
          <w:szCs w:val="24"/>
          <w:rtl/>
        </w:rPr>
        <w:t xml:space="preserve"> دروس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44DAB" w:rsidRPr="00844DAB">
        <w:rPr>
          <w:rFonts w:cs="B Nazanin" w:hint="cs"/>
          <w:b/>
          <w:bCs/>
          <w:sz w:val="24"/>
          <w:szCs w:val="24"/>
          <w:u w:val="single"/>
          <w:rtl/>
        </w:rPr>
        <w:t>اختیاری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PlainTable31"/>
        <w:bidiVisual/>
        <w:tblW w:w="4634" w:type="pct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33"/>
        <w:gridCol w:w="5037"/>
        <w:gridCol w:w="963"/>
        <w:gridCol w:w="679"/>
        <w:gridCol w:w="671"/>
        <w:gridCol w:w="783"/>
        <w:gridCol w:w="624"/>
        <w:gridCol w:w="631"/>
        <w:gridCol w:w="2471"/>
      </w:tblGrid>
      <w:tr w:rsidR="00090E3B" w:rsidRPr="00900DC0" w14:paraId="177BC1DC" w14:textId="77777777" w:rsidTr="00090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4" w:type="pct"/>
            <w:vMerge w:val="restart"/>
            <w:shd w:val="clear" w:color="auto" w:fill="F2F2F2" w:themeFill="background1" w:themeFillShade="F2"/>
            <w:vAlign w:val="center"/>
          </w:tcPr>
          <w:p w14:paraId="1DB77268" w14:textId="77777777" w:rsidR="00090E3B" w:rsidRPr="00E76873" w:rsidRDefault="00090E3B" w:rsidP="00090E3B">
            <w:pPr>
              <w:bidi/>
              <w:spacing w:line="240" w:lineRule="auto"/>
              <w:jc w:val="center"/>
              <w:rPr>
                <w:rFonts w:ascii="IranNastaliq" w:eastAsia="Times New Roman" w:hAnsi="IranNastaliq" w:cs="B Nazanin"/>
                <w:rtl/>
              </w:rPr>
            </w:pPr>
            <w:r>
              <w:rPr>
                <w:rFonts w:ascii="IranNastaliq" w:eastAsia="Times New Roman" w:hAnsi="IranNastaliq" w:cs="B Nazanin" w:hint="cs"/>
                <w:rtl/>
              </w:rPr>
              <w:t>نام گرایش</w:t>
            </w:r>
          </w:p>
        </w:tc>
        <w:tc>
          <w:tcPr>
            <w:tcW w:w="209" w:type="pct"/>
            <w:vMerge w:val="restart"/>
            <w:shd w:val="clear" w:color="auto" w:fill="F2F2F2" w:themeFill="background1" w:themeFillShade="F2"/>
            <w:vAlign w:val="center"/>
          </w:tcPr>
          <w:p w14:paraId="21ACCE4F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ردیف</w:t>
            </w:r>
          </w:p>
        </w:tc>
        <w:tc>
          <w:tcPr>
            <w:tcW w:w="1856" w:type="pct"/>
            <w:vMerge w:val="restart"/>
            <w:shd w:val="clear" w:color="auto" w:fill="F2F2F2" w:themeFill="background1" w:themeFillShade="F2"/>
            <w:vAlign w:val="center"/>
          </w:tcPr>
          <w:p w14:paraId="7D736DF5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عنوان درس</w:t>
            </w:r>
          </w:p>
        </w:tc>
        <w:tc>
          <w:tcPr>
            <w:tcW w:w="361" w:type="pct"/>
            <w:vMerge w:val="restart"/>
            <w:shd w:val="clear" w:color="auto" w:fill="F2F2F2" w:themeFill="background1" w:themeFillShade="F2"/>
            <w:vAlign w:val="center"/>
          </w:tcPr>
          <w:p w14:paraId="504E5839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تعداد واحد</w:t>
            </w:r>
          </w:p>
        </w:tc>
        <w:tc>
          <w:tcPr>
            <w:tcW w:w="806" w:type="pct"/>
            <w:gridSpan w:val="3"/>
            <w:shd w:val="clear" w:color="auto" w:fill="F2F2F2" w:themeFill="background1" w:themeFillShade="F2"/>
            <w:vAlign w:val="center"/>
          </w:tcPr>
          <w:p w14:paraId="689B653C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نوع واحد</w:t>
            </w:r>
          </w:p>
        </w:tc>
        <w:tc>
          <w:tcPr>
            <w:tcW w:w="430" w:type="pct"/>
            <w:gridSpan w:val="2"/>
            <w:shd w:val="clear" w:color="auto" w:fill="F2F2F2" w:themeFill="background1" w:themeFillShade="F2"/>
            <w:vAlign w:val="center"/>
          </w:tcPr>
          <w:p w14:paraId="2C87A988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تعداد ساعات</w:t>
            </w:r>
          </w:p>
        </w:tc>
        <w:tc>
          <w:tcPr>
            <w:tcW w:w="914" w:type="pct"/>
            <w:vMerge w:val="restart"/>
            <w:shd w:val="clear" w:color="auto" w:fill="F2F2F2" w:themeFill="background1" w:themeFillShade="F2"/>
            <w:vAlign w:val="center"/>
          </w:tcPr>
          <w:p w14:paraId="6B7F8E1C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پیش نیاز / هم نیاز</w:t>
            </w:r>
          </w:p>
        </w:tc>
      </w:tr>
      <w:tr w:rsidR="003A34C0" w:rsidRPr="00900DC0" w14:paraId="6598BD88" w14:textId="77777777" w:rsidTr="00090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4" w:type="pct"/>
            <w:vMerge/>
            <w:shd w:val="clear" w:color="auto" w:fill="F2F2F2" w:themeFill="background1" w:themeFillShade="F2"/>
          </w:tcPr>
          <w:p w14:paraId="01C8C7CD" w14:textId="77777777" w:rsidR="00090E3B" w:rsidRPr="00E76873" w:rsidRDefault="00090E3B" w:rsidP="00090E3B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rPr>
                <w:rFonts w:ascii="IranNastaliq" w:eastAsia="Times New Roman" w:hAnsi="IranNastaliq" w:cs="B Nazanin"/>
                <w:rtl/>
              </w:rPr>
            </w:pPr>
          </w:p>
        </w:tc>
        <w:tc>
          <w:tcPr>
            <w:tcW w:w="209" w:type="pct"/>
            <w:vMerge/>
            <w:shd w:val="clear" w:color="auto" w:fill="F2F2F2" w:themeFill="background1" w:themeFillShade="F2"/>
            <w:vAlign w:val="center"/>
          </w:tcPr>
          <w:p w14:paraId="0EA5C3C4" w14:textId="77777777" w:rsidR="00090E3B" w:rsidRPr="00E76873" w:rsidRDefault="00090E3B" w:rsidP="00090E3B">
            <w:pPr>
              <w:numPr>
                <w:ilvl w:val="0"/>
                <w:numId w:val="1"/>
              </w:numPr>
              <w:bidi/>
              <w:spacing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</w:p>
        </w:tc>
        <w:tc>
          <w:tcPr>
            <w:tcW w:w="1856" w:type="pct"/>
            <w:vMerge/>
            <w:shd w:val="clear" w:color="auto" w:fill="F2F2F2" w:themeFill="background1" w:themeFillShade="F2"/>
            <w:vAlign w:val="center"/>
          </w:tcPr>
          <w:p w14:paraId="0853E3D7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</w:p>
        </w:tc>
        <w:tc>
          <w:tcPr>
            <w:tcW w:w="361" w:type="pct"/>
            <w:vMerge/>
            <w:shd w:val="clear" w:color="auto" w:fill="F2F2F2" w:themeFill="background1" w:themeFillShade="F2"/>
            <w:vAlign w:val="center"/>
          </w:tcPr>
          <w:p w14:paraId="15586AFA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</w:p>
        </w:tc>
        <w:tc>
          <w:tcPr>
            <w:tcW w:w="257" w:type="pct"/>
            <w:shd w:val="clear" w:color="auto" w:fill="F2F2F2" w:themeFill="background1" w:themeFillShade="F2"/>
            <w:vAlign w:val="center"/>
          </w:tcPr>
          <w:p w14:paraId="7C0CB150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نظری</w:t>
            </w:r>
          </w:p>
        </w:tc>
        <w:tc>
          <w:tcPr>
            <w:tcW w:w="254" w:type="pct"/>
            <w:shd w:val="clear" w:color="auto" w:fill="F2F2F2" w:themeFill="background1" w:themeFillShade="F2"/>
            <w:vAlign w:val="center"/>
          </w:tcPr>
          <w:p w14:paraId="0DFB489F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عملی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7C1DA74B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نظری - عملی</w:t>
            </w:r>
          </w:p>
        </w:tc>
        <w:tc>
          <w:tcPr>
            <w:tcW w:w="218" w:type="pct"/>
            <w:shd w:val="clear" w:color="auto" w:fill="F2F2F2" w:themeFill="background1" w:themeFillShade="F2"/>
            <w:vAlign w:val="center"/>
          </w:tcPr>
          <w:p w14:paraId="18A7D68B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نظری</w:t>
            </w:r>
          </w:p>
        </w:tc>
        <w:tc>
          <w:tcPr>
            <w:tcW w:w="212" w:type="pct"/>
            <w:shd w:val="clear" w:color="auto" w:fill="F2F2F2" w:themeFill="background1" w:themeFillShade="F2"/>
            <w:vAlign w:val="center"/>
          </w:tcPr>
          <w:p w14:paraId="79DE545B" w14:textId="77777777" w:rsidR="00090E3B" w:rsidRPr="00E76873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rtl/>
              </w:rPr>
            </w:pPr>
            <w:r w:rsidRPr="00E76873">
              <w:rPr>
                <w:rFonts w:ascii="IranNastaliq" w:eastAsia="Times New Roman" w:hAnsi="IranNastaliq" w:cs="B Nazanin" w:hint="cs"/>
                <w:rtl/>
              </w:rPr>
              <w:t>عملی</w:t>
            </w:r>
          </w:p>
        </w:tc>
        <w:tc>
          <w:tcPr>
            <w:tcW w:w="914" w:type="pct"/>
            <w:vMerge/>
            <w:shd w:val="clear" w:color="auto" w:fill="F2F2F2" w:themeFill="background1" w:themeFillShade="F2"/>
            <w:vAlign w:val="center"/>
          </w:tcPr>
          <w:p w14:paraId="61571A4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eastAsia="Times New Roman" w:hAnsi="IranNastaliq" w:cs="B Nazanin"/>
                <w:b w:val="0"/>
                <w:bCs w:val="0"/>
                <w:rtl/>
              </w:rPr>
            </w:pPr>
          </w:p>
        </w:tc>
      </w:tr>
      <w:tr w:rsidR="00090E3B" w:rsidRPr="00900DC0" w14:paraId="7B4CFF5C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 w:val="restart"/>
          </w:tcPr>
          <w:p w14:paraId="2FAC0823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گرایش 1</w:t>
            </w:r>
          </w:p>
        </w:tc>
        <w:tc>
          <w:tcPr>
            <w:tcW w:w="209" w:type="pct"/>
            <w:vAlign w:val="center"/>
          </w:tcPr>
          <w:p w14:paraId="75C0F89C" w14:textId="77777777" w:rsidR="00090E3B" w:rsidRPr="00900DC0" w:rsidRDefault="00090E3B" w:rsidP="00090E3B">
            <w:pPr>
              <w:numPr>
                <w:ilvl w:val="0"/>
                <w:numId w:val="8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070E66F8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4E90F9F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2AD1F8E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5445B78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119E0C6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774DE5B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0273713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21CAC750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23DD339B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</w:tcPr>
          <w:p w14:paraId="53ED5F36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546A7EF2" w14:textId="77777777" w:rsidR="00090E3B" w:rsidRPr="00900DC0" w:rsidRDefault="00090E3B" w:rsidP="00090E3B">
            <w:pPr>
              <w:numPr>
                <w:ilvl w:val="0"/>
                <w:numId w:val="8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1494EC13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3031466E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6D67C64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412E3CE1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25E2484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74FC6D2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12F4D12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5507B5F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30578F01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</w:tcPr>
          <w:p w14:paraId="7811777B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51219009" w14:textId="77777777" w:rsidR="00090E3B" w:rsidRPr="00900DC0" w:rsidRDefault="00090E3B" w:rsidP="00090E3B">
            <w:pPr>
              <w:numPr>
                <w:ilvl w:val="0"/>
                <w:numId w:val="8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0F9F87E8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762D9290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4D5CA2D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75E0B83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4907540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393009D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02F5F01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3007A52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7FB102C3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</w:tcPr>
          <w:p w14:paraId="2A15EEEF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267C0AF0" w14:textId="77777777" w:rsidR="00090E3B" w:rsidRPr="00900DC0" w:rsidRDefault="00090E3B" w:rsidP="00090E3B">
            <w:pPr>
              <w:numPr>
                <w:ilvl w:val="0"/>
                <w:numId w:val="8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7FBC50EE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7679C00E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37C9D43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54DE466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6E40894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3CDF662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615E954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0492681E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46654FB6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bottom w:val="single" w:sz="18" w:space="0" w:color="auto"/>
            </w:tcBorders>
          </w:tcPr>
          <w:p w14:paraId="44C3F810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tcBorders>
              <w:bottom w:val="single" w:sz="18" w:space="0" w:color="auto"/>
            </w:tcBorders>
            <w:vAlign w:val="center"/>
          </w:tcPr>
          <w:p w14:paraId="2D105628" w14:textId="77777777" w:rsidR="00090E3B" w:rsidRPr="00900DC0" w:rsidRDefault="00090E3B" w:rsidP="00090E3B">
            <w:pPr>
              <w:numPr>
                <w:ilvl w:val="0"/>
                <w:numId w:val="8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tcBorders>
              <w:bottom w:val="single" w:sz="18" w:space="0" w:color="auto"/>
            </w:tcBorders>
            <w:vAlign w:val="center"/>
          </w:tcPr>
          <w:p w14:paraId="66C5F5ED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bottom w:val="single" w:sz="18" w:space="0" w:color="auto"/>
            </w:tcBorders>
            <w:vAlign w:val="center"/>
          </w:tcPr>
          <w:p w14:paraId="5378642E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tcBorders>
              <w:bottom w:val="single" w:sz="18" w:space="0" w:color="auto"/>
            </w:tcBorders>
            <w:vAlign w:val="center"/>
          </w:tcPr>
          <w:p w14:paraId="4CA825CE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tcBorders>
              <w:bottom w:val="single" w:sz="18" w:space="0" w:color="auto"/>
            </w:tcBorders>
            <w:vAlign w:val="center"/>
          </w:tcPr>
          <w:p w14:paraId="69BF3BA8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tcBorders>
              <w:bottom w:val="single" w:sz="18" w:space="0" w:color="auto"/>
            </w:tcBorders>
            <w:vAlign w:val="center"/>
          </w:tcPr>
          <w:p w14:paraId="6860847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tcBorders>
              <w:bottom w:val="single" w:sz="18" w:space="0" w:color="auto"/>
            </w:tcBorders>
            <w:vAlign w:val="center"/>
          </w:tcPr>
          <w:p w14:paraId="59C7447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  <w:tcBorders>
              <w:bottom w:val="single" w:sz="18" w:space="0" w:color="auto"/>
            </w:tcBorders>
          </w:tcPr>
          <w:p w14:paraId="4C9A64A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tcBorders>
              <w:bottom w:val="single" w:sz="18" w:space="0" w:color="auto"/>
            </w:tcBorders>
            <w:vAlign w:val="center"/>
          </w:tcPr>
          <w:p w14:paraId="5A13D87E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174262F1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 w:val="restart"/>
            <w:tcBorders>
              <w:top w:val="single" w:sz="18" w:space="0" w:color="auto"/>
            </w:tcBorders>
          </w:tcPr>
          <w:p w14:paraId="37AFCF36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گرایش 2</w:t>
            </w:r>
          </w:p>
        </w:tc>
        <w:tc>
          <w:tcPr>
            <w:tcW w:w="209" w:type="pct"/>
            <w:tcBorders>
              <w:top w:val="single" w:sz="18" w:space="0" w:color="auto"/>
            </w:tcBorders>
            <w:vAlign w:val="center"/>
          </w:tcPr>
          <w:p w14:paraId="6EAD1924" w14:textId="77777777" w:rsidR="00090E3B" w:rsidRPr="00900DC0" w:rsidRDefault="00090E3B" w:rsidP="00844DAB">
            <w:pPr>
              <w:numPr>
                <w:ilvl w:val="0"/>
                <w:numId w:val="9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tcBorders>
              <w:top w:val="single" w:sz="18" w:space="0" w:color="auto"/>
            </w:tcBorders>
            <w:vAlign w:val="center"/>
          </w:tcPr>
          <w:p w14:paraId="01AA61B5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single" w:sz="18" w:space="0" w:color="auto"/>
            </w:tcBorders>
            <w:vAlign w:val="center"/>
          </w:tcPr>
          <w:p w14:paraId="0073185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tcBorders>
              <w:top w:val="single" w:sz="18" w:space="0" w:color="auto"/>
            </w:tcBorders>
            <w:vAlign w:val="center"/>
          </w:tcPr>
          <w:p w14:paraId="5A78EB2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tcBorders>
              <w:top w:val="single" w:sz="18" w:space="0" w:color="auto"/>
            </w:tcBorders>
            <w:vAlign w:val="center"/>
          </w:tcPr>
          <w:p w14:paraId="6BE19D6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tcBorders>
              <w:top w:val="single" w:sz="18" w:space="0" w:color="auto"/>
            </w:tcBorders>
            <w:vAlign w:val="center"/>
          </w:tcPr>
          <w:p w14:paraId="495FB97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tcBorders>
              <w:top w:val="single" w:sz="18" w:space="0" w:color="auto"/>
            </w:tcBorders>
            <w:vAlign w:val="center"/>
          </w:tcPr>
          <w:p w14:paraId="785B675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  <w:tcBorders>
              <w:top w:val="single" w:sz="18" w:space="0" w:color="auto"/>
            </w:tcBorders>
          </w:tcPr>
          <w:p w14:paraId="659875A1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tcBorders>
              <w:top w:val="single" w:sz="18" w:space="0" w:color="auto"/>
            </w:tcBorders>
            <w:vAlign w:val="center"/>
          </w:tcPr>
          <w:p w14:paraId="24E5999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42BF5018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</w:tcPr>
          <w:p w14:paraId="68DA81A7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21ACD629" w14:textId="77777777" w:rsidR="00090E3B" w:rsidRPr="00900DC0" w:rsidRDefault="00090E3B" w:rsidP="00844DAB">
            <w:pPr>
              <w:numPr>
                <w:ilvl w:val="0"/>
                <w:numId w:val="9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7EA0AB59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74DA67F8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79D391FF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4494DC0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1DCA8E4E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7EC206E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74907B9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65E2A420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558294C5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</w:tcPr>
          <w:p w14:paraId="407074D9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353F714A" w14:textId="77777777" w:rsidR="00090E3B" w:rsidRPr="00900DC0" w:rsidRDefault="00090E3B" w:rsidP="00844DAB">
            <w:pPr>
              <w:numPr>
                <w:ilvl w:val="0"/>
                <w:numId w:val="9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5DE9F029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72AF2B4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451C79E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707E038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2D599BF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61C0675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2D4A031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0B65A54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4834E83C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</w:tcPr>
          <w:p w14:paraId="0D922CB3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3BC98E6B" w14:textId="77777777" w:rsidR="00090E3B" w:rsidRPr="00900DC0" w:rsidRDefault="00090E3B" w:rsidP="00844DAB">
            <w:pPr>
              <w:numPr>
                <w:ilvl w:val="0"/>
                <w:numId w:val="9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3E696BF9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6D6005C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17CA605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49DF84C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1EF4F06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35B8594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7C4667F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340F40C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4B617B13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tcBorders>
              <w:bottom w:val="single" w:sz="18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0BE2CC0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C78B42" w14:textId="77777777" w:rsidR="00090E3B" w:rsidRPr="00900DC0" w:rsidRDefault="00090E3B" w:rsidP="00844DAB">
            <w:pPr>
              <w:numPr>
                <w:ilvl w:val="0"/>
                <w:numId w:val="9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tcBorders>
              <w:bottom w:val="single" w:sz="18" w:space="0" w:color="auto"/>
            </w:tcBorders>
            <w:vAlign w:val="center"/>
          </w:tcPr>
          <w:p w14:paraId="24361DB9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bottom w:val="single" w:sz="18" w:space="0" w:color="auto"/>
            </w:tcBorders>
            <w:vAlign w:val="center"/>
          </w:tcPr>
          <w:p w14:paraId="4B1F054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tcBorders>
              <w:bottom w:val="single" w:sz="18" w:space="0" w:color="auto"/>
            </w:tcBorders>
            <w:vAlign w:val="center"/>
          </w:tcPr>
          <w:p w14:paraId="0019F15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tcBorders>
              <w:bottom w:val="single" w:sz="18" w:space="0" w:color="auto"/>
            </w:tcBorders>
            <w:vAlign w:val="center"/>
          </w:tcPr>
          <w:p w14:paraId="7E4CAF88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tcBorders>
              <w:bottom w:val="single" w:sz="18" w:space="0" w:color="auto"/>
            </w:tcBorders>
            <w:vAlign w:val="center"/>
          </w:tcPr>
          <w:p w14:paraId="5EF6EA3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tcBorders>
              <w:bottom w:val="single" w:sz="18" w:space="0" w:color="auto"/>
            </w:tcBorders>
            <w:vAlign w:val="center"/>
          </w:tcPr>
          <w:p w14:paraId="4183561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  <w:tcBorders>
              <w:bottom w:val="single" w:sz="18" w:space="0" w:color="auto"/>
            </w:tcBorders>
          </w:tcPr>
          <w:p w14:paraId="668B30C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tcBorders>
              <w:bottom w:val="single" w:sz="18" w:space="0" w:color="auto"/>
            </w:tcBorders>
            <w:vAlign w:val="center"/>
          </w:tcPr>
          <w:p w14:paraId="04DA725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6CD428D7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 w:val="restart"/>
            <w:tcBorders>
              <w:top w:val="single" w:sz="18" w:space="0" w:color="auto"/>
            </w:tcBorders>
          </w:tcPr>
          <w:p w14:paraId="75BB7153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گرایش 3</w:t>
            </w:r>
          </w:p>
        </w:tc>
        <w:tc>
          <w:tcPr>
            <w:tcW w:w="209" w:type="pct"/>
            <w:tcBorders>
              <w:top w:val="single" w:sz="18" w:space="0" w:color="auto"/>
            </w:tcBorders>
            <w:vAlign w:val="center"/>
          </w:tcPr>
          <w:p w14:paraId="32F76CCC" w14:textId="77777777" w:rsidR="00090E3B" w:rsidRPr="00900DC0" w:rsidRDefault="00090E3B" w:rsidP="00844DAB">
            <w:pPr>
              <w:numPr>
                <w:ilvl w:val="0"/>
                <w:numId w:val="10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tcBorders>
              <w:top w:val="single" w:sz="18" w:space="0" w:color="auto"/>
            </w:tcBorders>
            <w:vAlign w:val="center"/>
          </w:tcPr>
          <w:p w14:paraId="59159A76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single" w:sz="18" w:space="0" w:color="auto"/>
            </w:tcBorders>
            <w:vAlign w:val="center"/>
          </w:tcPr>
          <w:p w14:paraId="2CD37E3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tcBorders>
              <w:top w:val="single" w:sz="18" w:space="0" w:color="auto"/>
            </w:tcBorders>
            <w:vAlign w:val="center"/>
          </w:tcPr>
          <w:p w14:paraId="489E5D5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tcBorders>
              <w:top w:val="single" w:sz="18" w:space="0" w:color="auto"/>
            </w:tcBorders>
            <w:vAlign w:val="center"/>
          </w:tcPr>
          <w:p w14:paraId="7E6FF6D8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tcBorders>
              <w:top w:val="single" w:sz="18" w:space="0" w:color="auto"/>
            </w:tcBorders>
            <w:vAlign w:val="center"/>
          </w:tcPr>
          <w:p w14:paraId="285DC2A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tcBorders>
              <w:top w:val="single" w:sz="18" w:space="0" w:color="auto"/>
            </w:tcBorders>
            <w:vAlign w:val="center"/>
          </w:tcPr>
          <w:p w14:paraId="3001D9E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  <w:tcBorders>
              <w:top w:val="single" w:sz="18" w:space="0" w:color="auto"/>
            </w:tcBorders>
          </w:tcPr>
          <w:p w14:paraId="5210A30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tcBorders>
              <w:top w:val="single" w:sz="18" w:space="0" w:color="auto"/>
            </w:tcBorders>
            <w:vAlign w:val="center"/>
          </w:tcPr>
          <w:p w14:paraId="634BC51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6E34DB63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shd w:val="clear" w:color="auto" w:fill="F2F2F2" w:themeFill="background1" w:themeFillShade="F2"/>
          </w:tcPr>
          <w:p w14:paraId="222FB020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1A848462" w14:textId="77777777" w:rsidR="00090E3B" w:rsidRPr="00900DC0" w:rsidRDefault="00090E3B" w:rsidP="00844DAB">
            <w:pPr>
              <w:numPr>
                <w:ilvl w:val="0"/>
                <w:numId w:val="10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68D76563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2A59733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44A6B0B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49D565B8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1AAC218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588E2DA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617A26B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262B825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4E23C71D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</w:tcPr>
          <w:p w14:paraId="7CD1483E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03CD664B" w14:textId="77777777" w:rsidR="00090E3B" w:rsidRPr="00900DC0" w:rsidRDefault="00090E3B" w:rsidP="00844DAB">
            <w:pPr>
              <w:numPr>
                <w:ilvl w:val="0"/>
                <w:numId w:val="10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79D9F0C8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38F728EF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7CEA317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3F787780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0B8D3841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43B3C56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62A96F5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1922264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297322A0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shd w:val="clear" w:color="auto" w:fill="F2F2F2" w:themeFill="background1" w:themeFillShade="F2"/>
          </w:tcPr>
          <w:p w14:paraId="4D9A8265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3B8934E2" w14:textId="77777777" w:rsidR="00090E3B" w:rsidRPr="00900DC0" w:rsidRDefault="00090E3B" w:rsidP="00844DAB">
            <w:pPr>
              <w:numPr>
                <w:ilvl w:val="0"/>
                <w:numId w:val="10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19BE93ED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3F3DAC10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3BFEA7C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3378099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1F1590F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19675822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2CACC241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7AA5106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52E37775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</w:tcPr>
          <w:p w14:paraId="41041A7C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5578D007" w14:textId="77777777" w:rsidR="00090E3B" w:rsidRPr="00900DC0" w:rsidRDefault="00090E3B" w:rsidP="00844DAB">
            <w:pPr>
              <w:numPr>
                <w:ilvl w:val="0"/>
                <w:numId w:val="10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16D1733D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7C3EA4B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0A417A6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0D01F31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1ED6ED1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3651F58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0146018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75B59A0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5268F586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shd w:val="clear" w:color="auto" w:fill="F2F2F2" w:themeFill="background1" w:themeFillShade="F2"/>
          </w:tcPr>
          <w:p w14:paraId="7B6A9240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42799DC8" w14:textId="77777777" w:rsidR="00090E3B" w:rsidRPr="00900DC0" w:rsidRDefault="00090E3B" w:rsidP="00844DAB">
            <w:pPr>
              <w:numPr>
                <w:ilvl w:val="0"/>
                <w:numId w:val="10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4EA6D74C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719E700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663D7CB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5FE631C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1D115D9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3E4034B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4032EF3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7D0F637F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48E31AD2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</w:tcPr>
          <w:p w14:paraId="1F9FEF39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55A91381" w14:textId="77777777" w:rsidR="00090E3B" w:rsidRPr="00900DC0" w:rsidRDefault="00090E3B" w:rsidP="00844DAB">
            <w:pPr>
              <w:numPr>
                <w:ilvl w:val="0"/>
                <w:numId w:val="10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525E25BC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00DA906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5BE1FFC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081F538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34D3871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31F1F6D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2A97512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0A10FDBE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428D9029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shd w:val="clear" w:color="auto" w:fill="F2F2F2" w:themeFill="background1" w:themeFillShade="F2"/>
          </w:tcPr>
          <w:p w14:paraId="4B88B7FD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57074C9C" w14:textId="77777777" w:rsidR="00090E3B" w:rsidRPr="00900DC0" w:rsidRDefault="00090E3B" w:rsidP="00844DAB">
            <w:pPr>
              <w:numPr>
                <w:ilvl w:val="0"/>
                <w:numId w:val="10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4E12E57F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45FB176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4CBD6AD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19B96CB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798C6671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1A43059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18398A1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72730B8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602032ED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</w:tcPr>
          <w:p w14:paraId="4BE03A34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7425B767" w14:textId="77777777" w:rsidR="00090E3B" w:rsidRPr="00900DC0" w:rsidRDefault="00090E3B" w:rsidP="00844DAB">
            <w:pPr>
              <w:numPr>
                <w:ilvl w:val="0"/>
                <w:numId w:val="10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65F9D471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3C57CDCA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0F7E96F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0671B69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53761E7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757C694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40DF36F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4E4C4C8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315A00CB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shd w:val="clear" w:color="auto" w:fill="F2F2F2" w:themeFill="background1" w:themeFillShade="F2"/>
          </w:tcPr>
          <w:p w14:paraId="4E4E992B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3856F61D" w14:textId="77777777" w:rsidR="00090E3B" w:rsidRPr="00900DC0" w:rsidRDefault="00090E3B" w:rsidP="00844DAB">
            <w:pPr>
              <w:numPr>
                <w:ilvl w:val="0"/>
                <w:numId w:val="10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7B2C9B29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794971E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11A458A8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68E9EA7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70D5A5D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4F48CAB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369536E1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1567274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7C4817E5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</w:tcPr>
          <w:p w14:paraId="64DD4236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174202FD" w14:textId="77777777" w:rsidR="00090E3B" w:rsidRPr="00900DC0" w:rsidRDefault="00090E3B" w:rsidP="00844DAB">
            <w:pPr>
              <w:numPr>
                <w:ilvl w:val="0"/>
                <w:numId w:val="10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5A795091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7B14AE6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63739C8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6549C63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5A46ACAF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645B9AF3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2954534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230B1C4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467F8AE0" w14:textId="77777777" w:rsidTr="00090E3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  <w:shd w:val="clear" w:color="auto" w:fill="F2F2F2" w:themeFill="background1" w:themeFillShade="F2"/>
          </w:tcPr>
          <w:p w14:paraId="74C9990F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7501D1CD" w14:textId="77777777" w:rsidR="00090E3B" w:rsidRPr="00900DC0" w:rsidRDefault="00090E3B" w:rsidP="00844DAB">
            <w:pPr>
              <w:numPr>
                <w:ilvl w:val="0"/>
                <w:numId w:val="10"/>
              </w:numPr>
              <w:bidi/>
              <w:spacing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61DAA154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1B6BF719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17F33CE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6974DE1B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4379B0B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2E7E10F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355D8017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5F07BA3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090E3B" w:rsidRPr="00900DC0" w14:paraId="13A5E4FB" w14:textId="77777777" w:rsidTr="00090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Merge/>
          </w:tcPr>
          <w:p w14:paraId="25FF8460" w14:textId="77777777" w:rsidR="00090E3B" w:rsidRPr="00900DC0" w:rsidRDefault="00090E3B" w:rsidP="00090E3B">
            <w:pPr>
              <w:bidi/>
              <w:spacing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209" w:type="pct"/>
            <w:vAlign w:val="center"/>
          </w:tcPr>
          <w:p w14:paraId="568617E9" w14:textId="77777777" w:rsidR="00090E3B" w:rsidRPr="00900DC0" w:rsidRDefault="00090E3B" w:rsidP="00844DAB">
            <w:pPr>
              <w:numPr>
                <w:ilvl w:val="0"/>
                <w:numId w:val="10"/>
              </w:numPr>
              <w:bidi/>
              <w:spacing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856" w:type="pct"/>
            <w:vAlign w:val="center"/>
          </w:tcPr>
          <w:p w14:paraId="715038F5" w14:textId="77777777" w:rsidR="00090E3B" w:rsidRPr="004D0B2F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14:paraId="2DA5FDC0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7" w:type="pct"/>
            <w:vAlign w:val="center"/>
          </w:tcPr>
          <w:p w14:paraId="54047435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54" w:type="pct"/>
            <w:vAlign w:val="center"/>
          </w:tcPr>
          <w:p w14:paraId="49EAFDB4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5" w:type="pct"/>
            <w:vAlign w:val="center"/>
          </w:tcPr>
          <w:p w14:paraId="5713C42C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8" w:type="pct"/>
            <w:vAlign w:val="center"/>
          </w:tcPr>
          <w:p w14:paraId="2C59A766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2" w:type="pct"/>
          </w:tcPr>
          <w:p w14:paraId="0677BE9D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914" w:type="pct"/>
            <w:vAlign w:val="center"/>
          </w:tcPr>
          <w:p w14:paraId="3AD8363F" w14:textId="77777777" w:rsidR="00090E3B" w:rsidRPr="00900DC0" w:rsidRDefault="00090E3B" w:rsidP="00090E3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</w:p>
        </w:tc>
      </w:tr>
    </w:tbl>
    <w:p w14:paraId="5E4E3FB5" w14:textId="77777777" w:rsidR="00090E3B" w:rsidRDefault="00090E3B" w:rsidP="00090E3B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63EA248A" w14:textId="77777777" w:rsidR="00090E3B" w:rsidRDefault="00090E3B" w:rsidP="00090E3B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589B130C" w14:textId="77777777" w:rsidR="00397D2B" w:rsidRDefault="00397D2B" w:rsidP="00397D2B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50368EB2" w14:textId="77777777" w:rsidR="00397D2B" w:rsidRDefault="00397D2B" w:rsidP="00397D2B">
      <w:pPr>
        <w:bidi/>
        <w:spacing w:line="240" w:lineRule="auto"/>
        <w:rPr>
          <w:rFonts w:cs="B Nazanin"/>
          <w:sz w:val="28"/>
          <w:szCs w:val="28"/>
          <w:rtl/>
          <w:lang w:bidi="fa-IR"/>
        </w:rPr>
        <w:sectPr w:rsidR="00397D2B" w:rsidSect="00E76873">
          <w:pgSz w:w="16839" w:h="11907" w:orient="landscape" w:code="9"/>
          <w:pgMar w:top="1440" w:right="993" w:bottom="1440" w:left="1134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FADBE2D" w14:textId="77777777" w:rsidR="009C4F55" w:rsidRDefault="009C4F55" w:rsidP="00C55C3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2765A1B6" w14:textId="77777777" w:rsidR="009C4F55" w:rsidRDefault="009C4F55" w:rsidP="00C55C3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00F98309" w14:textId="77777777" w:rsidR="009C4F55" w:rsidRDefault="009C4F55" w:rsidP="00C55C3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7F24A16B" w14:textId="77777777" w:rsidR="001125D0" w:rsidRDefault="001125D0" w:rsidP="00C55C3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3B518C12" w14:textId="77777777" w:rsidR="001125D0" w:rsidRDefault="00B302B0" w:rsidP="00C55C3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7B3122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05E6E" wp14:editId="3D71D07B">
                <wp:simplePos x="1223158" y="233943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4C2D58" w14:textId="77777777" w:rsidR="00900404" w:rsidRDefault="00900404" w:rsidP="00B302B0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سوم</w:t>
                            </w:r>
                          </w:p>
                          <w:p w14:paraId="69745459" w14:textId="77777777" w:rsidR="00900404" w:rsidRPr="001125D0" w:rsidRDefault="00900404" w:rsidP="00B302B0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ویژگی‏های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105E6E" id="Rounded Rectangle 7" o:spid="_x0000_s1029" style="position:absolute;left:0;text-align:left;margin-left:0;margin-top:0;width:421.75pt;height:220.05pt;z-index:25166233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" strokeweight="10pt">
                <v:stroke linestyle="thinThin"/>
                <v:textbox>
                  <w:txbxContent>
                    <w:p w14:paraId="344C2D58" w14:textId="77777777" w:rsidR="00900404" w:rsidRDefault="00900404" w:rsidP="00B302B0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سوم</w:t>
                      </w:r>
                    </w:p>
                    <w:p w14:paraId="69745459" w14:textId="77777777" w:rsidR="00900404" w:rsidRPr="001125D0" w:rsidRDefault="00900404" w:rsidP="00B302B0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ویژگی‏های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667F16C8" w14:textId="3499D1FF" w:rsidR="007E6B58" w:rsidRDefault="007E6B58" w:rsidP="00C55C3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0C19E73A" w14:textId="58C84967" w:rsidR="007E6B58" w:rsidRDefault="007E6B58" w:rsidP="00C55C3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01D9BEBF" w14:textId="77777777" w:rsidR="003557C6" w:rsidRDefault="003557C6" w:rsidP="00C55C3F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br w:type="page"/>
      </w:r>
    </w:p>
    <w:p w14:paraId="53D5D535" w14:textId="4E445C64" w:rsidR="00B33A33" w:rsidRPr="002947E9" w:rsidRDefault="00BB02BC" w:rsidP="002947E9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BB02BC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lastRenderedPageBreak/>
        <w:t>(برای هر درس، یک صفح</w:t>
      </w:r>
      <w:r w:rsidR="00A92ECE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ه حاوی اطلاعات زیر ایجاد نمایید.</w:t>
      </w:r>
      <w:r w:rsidRPr="00BB02BC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 xml:space="preserve">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2947E9" w:rsidRPr="007B3122" w14:paraId="76370F4C" w14:textId="77777777" w:rsidTr="00031D10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3B2C12" w14:textId="6456945A" w:rsidR="002947E9" w:rsidRPr="002947E9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947E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C9BBD1" w14:textId="77777777" w:rsidR="002947E9" w:rsidRPr="007B3122" w:rsidRDefault="002947E9" w:rsidP="002947E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947E9" w:rsidRPr="007B3122" w14:paraId="479FFB87" w14:textId="77777777" w:rsidTr="00031D10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9E0AB9" w14:textId="2C7A06E9" w:rsidR="002947E9" w:rsidRPr="002947E9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947E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0E3785" w14:textId="77777777" w:rsidR="002947E9" w:rsidRPr="007B3122" w:rsidRDefault="002947E9" w:rsidP="002947E9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F2DB5AF" w14:textId="09136406" w:rsidR="002947E9" w:rsidRPr="007B3122" w:rsidRDefault="002947E9" w:rsidP="002947E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2947E9" w:rsidRPr="007B3122" w14:paraId="7254CF24" w14:textId="77777777" w:rsidTr="00031D10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13BF7581" w14:textId="4D23DBB4" w:rsidR="002947E9" w:rsidRPr="002947E9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947E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2947E9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2947E9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330B9A46" w14:textId="7BBBCE96" w:rsidR="002947E9" w:rsidRPr="007B3122" w:rsidRDefault="002947E9" w:rsidP="002947E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11C16F37" w14:textId="23689D97" w:rsidR="002947E9" w:rsidRPr="007B3122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495F9145" w14:textId="26BB20AD" w:rsidR="002947E9" w:rsidRPr="007B3122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2947E9" w:rsidRPr="007B3122" w14:paraId="439A2CD8" w14:textId="77777777" w:rsidTr="00031D10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3A9B986E" w14:textId="41FBFF19" w:rsidR="002947E9" w:rsidRPr="002947E9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2947E9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2947E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2947E9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2947E9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1BB3F90F" w14:textId="42DFC085" w:rsidR="002947E9" w:rsidRPr="007B3122" w:rsidRDefault="002947E9" w:rsidP="002947E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2BCAED63" w14:textId="621CEFEB" w:rsidR="002947E9" w:rsidRPr="007B3122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112E986C" w14:textId="7C9EB363" w:rsidR="002947E9" w:rsidRPr="007B3122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2947E9" w:rsidRPr="007B3122" w14:paraId="69A3FFCD" w14:textId="77777777" w:rsidTr="00031D10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CB72A7F" w14:textId="18EFD622" w:rsidR="002947E9" w:rsidRPr="002947E9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947E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69E5FD4F" w14:textId="77777777" w:rsidR="002947E9" w:rsidRPr="007B3122" w:rsidRDefault="002947E9" w:rsidP="002947E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57AEEE94" w14:textId="747F268F" w:rsidR="002947E9" w:rsidRPr="007B3122" w:rsidRDefault="002947E9" w:rsidP="002947E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C824A23" w14:textId="57FBD218" w:rsidR="002947E9" w:rsidRPr="007B3122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DBF2966" w14:textId="261FD402" w:rsidR="002947E9" w:rsidRPr="007B3122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2947E9" w:rsidRPr="007B3122" w14:paraId="65A48B41" w14:textId="77777777" w:rsidTr="00031D10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85F7AC" w14:textId="51043BAC" w:rsidR="002947E9" w:rsidRPr="002947E9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947E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0C7B7AA6" w14:textId="77777777" w:rsidR="002947E9" w:rsidRPr="007B3122" w:rsidRDefault="002947E9" w:rsidP="002947E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044E37" w14:textId="77777777" w:rsidR="002947E9" w:rsidRPr="007B3122" w:rsidRDefault="002947E9" w:rsidP="002947E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E393ADE" w14:textId="3A94DBAA" w:rsidR="002947E9" w:rsidRDefault="002947E9" w:rsidP="002947E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7B312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/ پایان</w:t>
            </w:r>
            <w:r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4943AE8" w14:textId="77777777" w:rsidR="002947E9" w:rsidRDefault="002947E9" w:rsidP="002947E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947E9" w:rsidRPr="007B3122" w14:paraId="3899247C" w14:textId="77777777" w:rsidTr="00844DAB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3993BD4" w14:textId="374C0E5F" w:rsidR="002947E9" w:rsidRPr="007B3122" w:rsidRDefault="002947E9" w:rsidP="002947E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947E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2947E9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7B312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7B312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B312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7B312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B312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7B312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B312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B4377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2732084C" w14:textId="77777777" w:rsidR="00031D10" w:rsidRDefault="00031D10" w:rsidP="00C55C3F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69DD06B9" w14:textId="17698F64" w:rsidR="00B33A33" w:rsidRPr="00BB02BC" w:rsidRDefault="00B33A33" w:rsidP="00031D10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BB02BC">
        <w:rPr>
          <w:rFonts w:asciiTheme="majorBidi" w:hAnsiTheme="majorBidi" w:cs="B Nazanin" w:hint="cs"/>
          <w:bCs/>
          <w:u w:val="single"/>
          <w:rtl/>
        </w:rPr>
        <w:t>هدف کلی:</w:t>
      </w:r>
      <w:r w:rsidR="001147D9" w:rsidRPr="00BB02BC">
        <w:rPr>
          <w:rFonts w:asciiTheme="majorBidi" w:hAnsiTheme="majorBidi" w:cs="B Nazanin" w:hint="cs"/>
          <w:bCs/>
          <w:u w:val="single"/>
          <w:rtl/>
        </w:rPr>
        <w:t xml:space="preserve"> </w:t>
      </w:r>
    </w:p>
    <w:p w14:paraId="70800FC5" w14:textId="77777777" w:rsidR="00B33A33" w:rsidRPr="00BB02BC" w:rsidRDefault="00B33A33" w:rsidP="00C55C3F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0E72DABE" w14:textId="7BD02681" w:rsidR="001147D9" w:rsidRPr="00BB02BC" w:rsidRDefault="00B33A33" w:rsidP="00E76873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BB02BC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7B621474" w14:textId="77777777" w:rsidR="00E76873" w:rsidRPr="00BB02BC" w:rsidRDefault="00E76873" w:rsidP="00E76873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184C3636" w14:textId="1118D0FA" w:rsidR="00B95D55" w:rsidRPr="00BB02BC" w:rsidRDefault="00B95D55" w:rsidP="00E76873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BB02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پ) </w:t>
      </w:r>
      <w:r w:rsidR="00E76873" w:rsidRPr="00BB02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مباحث یا سرفصل</w:t>
      </w:r>
      <w:r w:rsidR="00E76873" w:rsidRPr="00BB02BC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="00E76873" w:rsidRPr="00BB02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="00E76873" w:rsidRPr="00BB02BC">
        <w:rPr>
          <w:rFonts w:ascii="Times New Roman" w:eastAsia="Times New Roman" w:hAnsi="Times New Roman" w:cs="B Nazanin" w:hint="cs"/>
          <w:b/>
          <w:bCs/>
          <w:rtl/>
          <w:lang w:bidi="fa-IR"/>
        </w:rPr>
        <w:t>:</w:t>
      </w:r>
      <w:r w:rsidR="002947E9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(</w:t>
      </w:r>
      <w:r w:rsidR="002947E9" w:rsidRPr="002947E9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="002947E9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72D0B521" w14:textId="1A1A6492" w:rsidR="0097302E" w:rsidRPr="00BB02BC" w:rsidRDefault="0097302E" w:rsidP="00C55C3F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BB02BC">
        <w:rPr>
          <w:rFonts w:ascii="Times New Roman" w:eastAsia="Times New Roman" w:hAnsi="Times New Roman" w:cs="B Nazanin" w:hint="cs"/>
          <w:rtl/>
        </w:rPr>
        <w:t>-</w:t>
      </w:r>
    </w:p>
    <w:p w14:paraId="5182E512" w14:textId="3392BADB" w:rsidR="0097302E" w:rsidRPr="00BB02BC" w:rsidRDefault="0097302E" w:rsidP="00C55C3F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BB02BC">
        <w:rPr>
          <w:rFonts w:ascii="Times New Roman" w:eastAsia="Times New Roman" w:hAnsi="Times New Roman" w:cs="B Nazanin" w:hint="cs"/>
          <w:rtl/>
        </w:rPr>
        <w:t>-</w:t>
      </w:r>
    </w:p>
    <w:p w14:paraId="1F1723D9" w14:textId="55C70FD3" w:rsidR="0097302E" w:rsidRPr="00BB02BC" w:rsidRDefault="0097302E" w:rsidP="00C55C3F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BB02BC">
        <w:rPr>
          <w:rFonts w:ascii="Times New Roman" w:eastAsia="Times New Roman" w:hAnsi="Times New Roman" w:cs="B Nazanin" w:hint="cs"/>
          <w:rtl/>
        </w:rPr>
        <w:t>-</w:t>
      </w:r>
    </w:p>
    <w:p w14:paraId="5A73338F" w14:textId="108DD4C9" w:rsidR="0097302E" w:rsidRPr="00BB02BC" w:rsidRDefault="0097302E" w:rsidP="00C55C3F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2C356C3F" w14:textId="62526FDD" w:rsidR="00B95D55" w:rsidRDefault="00B95D55" w:rsidP="00C55C3F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BB02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ت) </w:t>
      </w:r>
      <w:r w:rsidR="00093246" w:rsidRPr="00BB02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راهبردهای تدریس و</w:t>
      </w:r>
      <w:r w:rsidRPr="00BB02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یادگیری متناسب با محتوا و هدف:</w:t>
      </w:r>
    </w:p>
    <w:p w14:paraId="2599E09F" w14:textId="77777777" w:rsidR="002947E9" w:rsidRPr="00BB02BC" w:rsidRDefault="002947E9" w:rsidP="002947E9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664B9449" w14:textId="62E0CDD4" w:rsidR="00B95D55" w:rsidRDefault="00B95D55" w:rsidP="00C55C3F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7B312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ث) </w:t>
      </w:r>
      <w:r w:rsidR="0009324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راهبردهای</w:t>
      </w:r>
      <w:r w:rsidR="00093246" w:rsidRPr="007B312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7B312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ارزشیابی</w:t>
      </w:r>
      <w:r w:rsidR="0009324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(پیشنهادی)</w:t>
      </w:r>
      <w:r w:rsidRPr="007B3122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7C84B22C" w14:textId="5D1B2896" w:rsidR="00BD7966" w:rsidRPr="007B3122" w:rsidRDefault="00E76873" w:rsidP="002947E9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>
        <w:rPr>
          <w:rFonts w:ascii="Times New Roman" w:eastAsia="Times New Roman" w:hAnsi="Times New Roman" w:cs="B Nazanin" w:hint="cs"/>
          <w:rtl/>
          <w:lang w:bidi="fa-IR"/>
        </w:rPr>
        <w:t>فعالیت</w:t>
      </w:r>
      <w:r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="00BD7966" w:rsidRPr="007B3122">
        <w:rPr>
          <w:rFonts w:ascii="Times New Roman" w:eastAsia="Times New Roman" w:hAnsi="Times New Roman" w:cs="B Nazanin" w:hint="cs"/>
          <w:rtl/>
          <w:lang w:bidi="fa-IR"/>
        </w:rPr>
        <w:t xml:space="preserve">های کلاسی در طول </w:t>
      </w:r>
      <w:r w:rsidR="002947E9">
        <w:rPr>
          <w:rFonts w:ascii="Times New Roman" w:eastAsia="Times New Roman" w:hAnsi="Times New Roman" w:cs="B Nazanin" w:hint="cs"/>
          <w:rtl/>
          <w:lang w:bidi="fa-IR"/>
        </w:rPr>
        <w:t>نیم</w:t>
      </w:r>
      <w:r w:rsidR="002947E9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="002947E9">
        <w:rPr>
          <w:rFonts w:ascii="Times New Roman" w:eastAsia="Times New Roman" w:hAnsi="Times New Roman" w:cs="B Nazanin" w:hint="cs"/>
          <w:rtl/>
          <w:lang w:bidi="fa-IR"/>
        </w:rPr>
        <w:t>سال</w:t>
      </w:r>
      <w:r w:rsidR="00BD7966" w:rsidRPr="007B3122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="00BD7966" w:rsidRPr="007B3122">
        <w:rPr>
          <w:rFonts w:ascii="Times New Roman" w:eastAsia="Times New Roman" w:hAnsi="Times New Roman" w:cs="B Nazanin" w:hint="cs"/>
          <w:rtl/>
          <w:lang w:bidi="fa-IR"/>
        </w:rPr>
        <w:tab/>
      </w:r>
      <w:r w:rsidR="00BD7966" w:rsidRPr="007B3122">
        <w:rPr>
          <w:rFonts w:ascii="Times New Roman" w:eastAsia="Times New Roman" w:hAnsi="Times New Roman" w:cs="B Nazanin" w:hint="cs"/>
          <w:rtl/>
          <w:lang w:bidi="fa-IR"/>
        </w:rPr>
        <w:tab/>
      </w:r>
      <w:r w:rsidR="0097302E">
        <w:rPr>
          <w:rFonts w:ascii="Times New Roman" w:eastAsia="Times New Roman" w:hAnsi="Times New Roman" w:cs="B Nazanin" w:hint="cs"/>
          <w:rtl/>
          <w:lang w:bidi="fa-IR"/>
        </w:rPr>
        <w:t>...</w:t>
      </w:r>
      <w:r w:rsidR="002947E9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="00BD7966" w:rsidRPr="007B3122">
        <w:rPr>
          <w:rFonts w:ascii="Times New Roman" w:eastAsia="Times New Roman" w:hAnsi="Times New Roman" w:cs="B Nazanin" w:hint="cs"/>
          <w:rtl/>
          <w:lang w:bidi="fa-IR"/>
        </w:rPr>
        <w:t>درصد</w:t>
      </w:r>
    </w:p>
    <w:p w14:paraId="09B43348" w14:textId="7FF03B1B" w:rsidR="00BD7966" w:rsidRPr="00BD7966" w:rsidRDefault="00BD7966" w:rsidP="002947E9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7B3122">
        <w:rPr>
          <w:rFonts w:ascii="Times New Roman" w:eastAsia="Times New Roman" w:hAnsi="Times New Roman" w:cs="B Nazanin" w:hint="cs"/>
          <w:rtl/>
          <w:lang w:bidi="fa-IR"/>
        </w:rPr>
        <w:t xml:space="preserve">آزمون پایان </w:t>
      </w:r>
      <w:r w:rsidR="002947E9">
        <w:rPr>
          <w:rFonts w:ascii="Times New Roman" w:eastAsia="Times New Roman" w:hAnsi="Times New Roman" w:cs="B Nazanin" w:hint="cs"/>
          <w:rtl/>
          <w:lang w:bidi="fa-IR"/>
        </w:rPr>
        <w:t>نیم</w:t>
      </w:r>
      <w:r w:rsidR="002947E9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="002947E9">
        <w:rPr>
          <w:rFonts w:ascii="Times New Roman" w:eastAsia="Times New Roman" w:hAnsi="Times New Roman" w:cs="B Nazanin" w:hint="cs"/>
          <w:rtl/>
          <w:lang w:bidi="fa-IR"/>
        </w:rPr>
        <w:t>سال</w:t>
      </w:r>
      <w:r w:rsidR="002947E9">
        <w:rPr>
          <w:rFonts w:ascii="Times New Roman" w:eastAsia="Times New Roman" w:hAnsi="Times New Roman" w:cs="B Nazanin"/>
          <w:rtl/>
          <w:lang w:bidi="fa-IR"/>
        </w:rPr>
        <w:tab/>
      </w:r>
      <w:r w:rsidRPr="007B3122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7B3122">
        <w:rPr>
          <w:rFonts w:ascii="Times New Roman" w:eastAsia="Times New Roman" w:hAnsi="Times New Roman" w:cs="B Nazanin" w:hint="cs"/>
          <w:rtl/>
          <w:lang w:bidi="fa-IR"/>
        </w:rPr>
        <w:tab/>
      </w:r>
      <w:r w:rsidRPr="007B3122">
        <w:rPr>
          <w:rFonts w:ascii="Times New Roman" w:eastAsia="Times New Roman" w:hAnsi="Times New Roman" w:cs="B Nazanin" w:hint="cs"/>
          <w:rtl/>
          <w:lang w:bidi="fa-IR"/>
        </w:rPr>
        <w:tab/>
      </w:r>
      <w:r w:rsidRPr="007B3122">
        <w:rPr>
          <w:rFonts w:ascii="Times New Roman" w:eastAsia="Times New Roman" w:hAnsi="Times New Roman" w:cs="B Nazanin" w:hint="cs"/>
          <w:rtl/>
          <w:lang w:bidi="fa-IR"/>
        </w:rPr>
        <w:tab/>
      </w:r>
      <w:r w:rsidR="0097302E">
        <w:rPr>
          <w:rFonts w:ascii="Times New Roman" w:eastAsia="Times New Roman" w:hAnsi="Times New Roman" w:cs="B Nazanin" w:hint="cs"/>
          <w:rtl/>
          <w:lang w:bidi="fa-IR"/>
        </w:rPr>
        <w:t>...</w:t>
      </w:r>
      <w:r w:rsidR="0097302E" w:rsidRPr="007B3122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7B3122">
        <w:rPr>
          <w:rFonts w:ascii="Times New Roman" w:eastAsia="Times New Roman" w:hAnsi="Times New Roman" w:cs="B Nazanin" w:hint="cs"/>
          <w:rtl/>
          <w:lang w:bidi="fa-IR"/>
        </w:rPr>
        <w:t>درصد</w:t>
      </w:r>
    </w:p>
    <w:p w14:paraId="611FF6D8" w14:textId="77777777" w:rsidR="001125FB" w:rsidRDefault="00B95D55" w:rsidP="00C55C3F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7B312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ج) ملزومات، تجهیزات و امکانات مورد نیاز برای ارائه:</w:t>
      </w:r>
      <w:r w:rsidR="001125F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24DA452" w14:textId="6502DE4F" w:rsidR="00B95D55" w:rsidRDefault="00B95D55" w:rsidP="00C55C3F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7A5AE31" w14:textId="50ADC763" w:rsidR="00B95D55" w:rsidRDefault="00B95D55" w:rsidP="00C55C3F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7B312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چ) فهرست </w:t>
      </w:r>
      <w:r w:rsidR="00497FA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منابع پیشنهادی</w:t>
      </w:r>
      <w:r w:rsidRPr="007B312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2947E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(</w:t>
      </w:r>
      <w:r w:rsidR="002947E9" w:rsidRPr="002947E9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="002947E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6DCF2321" w14:textId="77777777" w:rsidR="00AB1DEB" w:rsidRPr="00AF4CA6" w:rsidRDefault="00AB1DEB" w:rsidP="00C55C3F">
      <w:pPr>
        <w:pStyle w:val="ListParagraph"/>
        <w:spacing w:line="240" w:lineRule="auto"/>
        <w:ind w:left="522"/>
        <w:rPr>
          <w:rFonts w:cs="B Nazanin"/>
          <w:b/>
          <w:bCs/>
          <w:sz w:val="24"/>
          <w:szCs w:val="24"/>
          <w:rtl/>
        </w:rPr>
      </w:pPr>
    </w:p>
    <w:p w14:paraId="79283F4C" w14:textId="65AA6B78" w:rsidR="00E43D23" w:rsidRDefault="00E43D23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5E9CB96" w14:textId="5B48BB8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04F4C44" w14:textId="1FFD82E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B9316A7" w14:textId="72C4C0A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1200644" w14:textId="616ED6D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4353A57" w14:textId="6572FAF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713E507" w14:textId="55309EE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4C420EC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308E7DF0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32FBF26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9C4DE3D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0404" w:rsidRPr="00900404" w14:paraId="0198D341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82275E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D2D306B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9A74898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نوع درس و واحد</w:t>
            </w:r>
          </w:p>
        </w:tc>
      </w:tr>
      <w:tr w:rsidR="00900404" w:rsidRPr="00900404" w14:paraId="610FF070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5EED0488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دروس پیش</w:t>
            </w:r>
            <w:r w:rsidRPr="00900404">
              <w:rPr>
                <w:rFonts w:cs="B Nazanin" w:hint="eastAsia"/>
                <w:b/>
                <w:bCs/>
                <w:sz w:val="24"/>
                <w:szCs w:val="24"/>
                <w:rtl/>
              </w:rPr>
              <w:t>‏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45D3BDC8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672487EE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پایه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7F7FB356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نظری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900404" w:rsidRPr="00900404" w14:paraId="5B55786D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3B87DED1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دروس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</w:t>
            </w:r>
            <w:r w:rsidRPr="00900404">
              <w:rPr>
                <w:rFonts w:cs="B Nazanin" w:hint="eastAsia"/>
                <w:b/>
                <w:bCs/>
                <w:sz w:val="24"/>
                <w:szCs w:val="24"/>
                <w:rtl/>
              </w:rPr>
              <w:t>‏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667BC181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34BB59F1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تخصصی اجباری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1276317E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عملی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900404" w:rsidRPr="00900404" w14:paraId="55881E6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8F9DCA3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249260C3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1E96E2F2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D8D2A0B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تخصصی اختیاری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B92B074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نظری-عملی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900404" w:rsidRPr="00900404" w14:paraId="019667CE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03C543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45B385BD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31E7ACE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359EDD5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رساله / پایان</w:t>
            </w:r>
            <w:r w:rsidRPr="00900404">
              <w:rPr>
                <w:rFonts w:cs="B Nazanin" w:hint="eastAsia"/>
                <w:b/>
                <w:bCs/>
                <w:sz w:val="24"/>
                <w:szCs w:val="24"/>
                <w:rtl/>
              </w:rPr>
              <w:t>‏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نامه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C05B24E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0404" w:rsidRPr="00900404" w14:paraId="135EBBE1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218FAEB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سفر علمی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آزمایشگاه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سمینار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کارگاه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موارد دیگر: ..............</w:t>
            </w:r>
          </w:p>
        </w:tc>
      </w:tr>
    </w:tbl>
    <w:p w14:paraId="345A4FAF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u w:val="single"/>
          <w:rtl/>
        </w:rPr>
      </w:pPr>
    </w:p>
    <w:p w14:paraId="07AFCCD3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u w:val="single"/>
          <w:rtl/>
        </w:rPr>
      </w:pPr>
      <w:r w:rsidRPr="00900404">
        <w:rPr>
          <w:rFonts w:cs="B Nazanin" w:hint="cs"/>
          <w:b/>
          <w:bCs/>
          <w:sz w:val="24"/>
          <w:szCs w:val="24"/>
          <w:u w:val="single"/>
          <w:rtl/>
        </w:rPr>
        <w:t xml:space="preserve">هدف کلی: </w:t>
      </w:r>
    </w:p>
    <w:p w14:paraId="7E51671E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u w:val="single"/>
          <w:rtl/>
        </w:rPr>
      </w:pPr>
    </w:p>
    <w:p w14:paraId="13EDF5C1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i/>
          <w:sz w:val="24"/>
          <w:szCs w:val="24"/>
          <w:u w:val="single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u w:val="single"/>
          <w:rtl/>
        </w:rPr>
        <w:t>اهداف ویژه:</w:t>
      </w:r>
    </w:p>
    <w:p w14:paraId="2AF9B51F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i/>
          <w:sz w:val="24"/>
          <w:szCs w:val="24"/>
          <w:u w:val="single"/>
          <w:rtl/>
          <w:lang w:bidi="fa-IR"/>
        </w:rPr>
      </w:pPr>
    </w:p>
    <w:p w14:paraId="48A62F18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cs="B Nazani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ها: (8 تا 12 مورد را ذکر نمایید)</w:t>
      </w:r>
    </w:p>
    <w:p w14:paraId="2A69747A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900404">
        <w:rPr>
          <w:rFonts w:cs="B Nazanin" w:hint="cs"/>
          <w:b/>
          <w:bCs/>
          <w:sz w:val="24"/>
          <w:szCs w:val="24"/>
          <w:rtl/>
        </w:rPr>
        <w:t>-</w:t>
      </w:r>
    </w:p>
    <w:p w14:paraId="2AA62E1C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900404">
        <w:rPr>
          <w:rFonts w:cs="B Nazanin" w:hint="cs"/>
          <w:b/>
          <w:bCs/>
          <w:sz w:val="24"/>
          <w:szCs w:val="24"/>
          <w:rtl/>
        </w:rPr>
        <w:t>-</w:t>
      </w:r>
    </w:p>
    <w:p w14:paraId="4443AE14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900404">
        <w:rPr>
          <w:rFonts w:cs="B Nazanin" w:hint="cs"/>
          <w:b/>
          <w:bCs/>
          <w:sz w:val="24"/>
          <w:szCs w:val="24"/>
          <w:rtl/>
        </w:rPr>
        <w:t>-</w:t>
      </w:r>
    </w:p>
    <w:p w14:paraId="737A2129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2F571150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3A4007CC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4577FFDD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 xml:space="preserve">ث) راهبردهای ارزشیابی (پیشنهادی): </w:t>
      </w:r>
    </w:p>
    <w:p w14:paraId="279FAA90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Pr="00900404">
        <w:rPr>
          <w:rFonts w:cs="B Nazani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های کلاسی در طول نیم</w:t>
      </w:r>
      <w:r w:rsidRPr="00900404">
        <w:rPr>
          <w:rFonts w:cs="B Nazani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 xml:space="preserve">سال </w:t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ab/>
        <w:t>... درصد</w:t>
      </w:r>
    </w:p>
    <w:p w14:paraId="335F11A8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آزمون پایان نیم</w:t>
      </w:r>
      <w:r w:rsidRPr="00900404">
        <w:rPr>
          <w:rFonts w:cs="B Nazani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سال</w:t>
      </w:r>
      <w:r w:rsidRPr="00900404">
        <w:rPr>
          <w:rFonts w:cs="B Nazanin"/>
          <w:b/>
          <w:bCs/>
          <w:sz w:val="24"/>
          <w:szCs w:val="24"/>
          <w:rtl/>
          <w:lang w:bidi="fa-IR"/>
        </w:rPr>
        <w:tab/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ab/>
        <w:t>... درصد</w:t>
      </w:r>
    </w:p>
    <w:p w14:paraId="61352E79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5044CCFF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A7921D5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چ) فهرست منابع پیشنهادی: (3 تا 5 مورد را ذکر نمایید)</w:t>
      </w:r>
    </w:p>
    <w:p w14:paraId="1413E85C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AC5CE30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54BE4D8" w14:textId="58098606" w:rsid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0678327" w14:textId="7335716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44C94F8" w14:textId="3C2B213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DA65748" w14:textId="52C0700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B970CB2" w14:textId="126536E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FF7D4B8" w14:textId="707B5A6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7493DD3" w14:textId="5EFEF9A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E1FA50E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68B3ED0A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F0BD4CA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3EF26E4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0404" w:rsidRPr="00900404" w14:paraId="44EE3B31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9998E45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F3CDA5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E253851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نوع درس و واحد</w:t>
            </w:r>
          </w:p>
        </w:tc>
      </w:tr>
      <w:tr w:rsidR="00900404" w:rsidRPr="00900404" w14:paraId="054939B0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02619062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دروس پیش</w:t>
            </w:r>
            <w:r w:rsidRPr="00900404">
              <w:rPr>
                <w:rFonts w:cs="B Nazanin" w:hint="eastAsia"/>
                <w:b/>
                <w:bCs/>
                <w:sz w:val="24"/>
                <w:szCs w:val="24"/>
                <w:rtl/>
              </w:rPr>
              <w:t>‏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73ECC150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5CC0FF5E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پایه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731199E1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نظری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900404" w:rsidRPr="00900404" w14:paraId="721FC6FA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6536CC9B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دروس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</w:t>
            </w:r>
            <w:r w:rsidRPr="00900404">
              <w:rPr>
                <w:rFonts w:cs="B Nazanin" w:hint="eastAsia"/>
                <w:b/>
                <w:bCs/>
                <w:sz w:val="24"/>
                <w:szCs w:val="24"/>
                <w:rtl/>
              </w:rPr>
              <w:t>‏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025454F1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784B53F9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تخصصی اجباری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7CE18106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عملی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900404" w:rsidRPr="00900404" w14:paraId="1C81DE82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8215224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41590984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0FCEF003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0DA5B84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تخصصی اختیاری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3F581D0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نظری-عملی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</w:p>
        </w:tc>
      </w:tr>
      <w:tr w:rsidR="00900404" w:rsidRPr="00900404" w14:paraId="2FC1CC6C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41E1D1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2380D86F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FBD512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829D699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>رساله / پایان</w:t>
            </w:r>
            <w:r w:rsidRPr="00900404">
              <w:rPr>
                <w:rFonts w:cs="B Nazanin" w:hint="eastAsia"/>
                <w:b/>
                <w:bCs/>
                <w:sz w:val="24"/>
                <w:szCs w:val="24"/>
                <w:rtl/>
              </w:rPr>
              <w:t>‏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نامه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81A9B39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0404" w:rsidRPr="00900404" w14:paraId="0B41155F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8CC28AC" w14:textId="77777777" w:rsidR="00900404" w:rsidRPr="00900404" w:rsidRDefault="00900404" w:rsidP="00900404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سفر علمی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آزمایشگاه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سمینار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کارگاه </w:t>
            </w:r>
            <w:r w:rsidRPr="00900404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9004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موارد دیگر: ..............</w:t>
            </w:r>
          </w:p>
        </w:tc>
      </w:tr>
    </w:tbl>
    <w:p w14:paraId="5ADD8A8B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u w:val="single"/>
          <w:rtl/>
        </w:rPr>
      </w:pPr>
    </w:p>
    <w:p w14:paraId="0018D6B5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u w:val="single"/>
          <w:rtl/>
        </w:rPr>
      </w:pPr>
      <w:r w:rsidRPr="00900404">
        <w:rPr>
          <w:rFonts w:cs="B Nazanin" w:hint="cs"/>
          <w:b/>
          <w:bCs/>
          <w:sz w:val="24"/>
          <w:szCs w:val="24"/>
          <w:u w:val="single"/>
          <w:rtl/>
        </w:rPr>
        <w:t xml:space="preserve">هدف کلی: </w:t>
      </w:r>
    </w:p>
    <w:p w14:paraId="53F199EC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u w:val="single"/>
          <w:rtl/>
        </w:rPr>
      </w:pPr>
    </w:p>
    <w:p w14:paraId="76AAC71A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i/>
          <w:sz w:val="24"/>
          <w:szCs w:val="24"/>
          <w:u w:val="single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u w:val="single"/>
          <w:rtl/>
        </w:rPr>
        <w:t>اهداف ویژه:</w:t>
      </w:r>
    </w:p>
    <w:p w14:paraId="10A52C28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i/>
          <w:sz w:val="24"/>
          <w:szCs w:val="24"/>
          <w:u w:val="single"/>
          <w:rtl/>
          <w:lang w:bidi="fa-IR"/>
        </w:rPr>
      </w:pPr>
    </w:p>
    <w:p w14:paraId="2B9BA9D0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cs="B Nazani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ها: (8 تا 12 مورد را ذکر نمایید)</w:t>
      </w:r>
    </w:p>
    <w:p w14:paraId="0DCE5BA5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900404">
        <w:rPr>
          <w:rFonts w:cs="B Nazanin" w:hint="cs"/>
          <w:b/>
          <w:bCs/>
          <w:sz w:val="24"/>
          <w:szCs w:val="24"/>
          <w:rtl/>
        </w:rPr>
        <w:t>-</w:t>
      </w:r>
    </w:p>
    <w:p w14:paraId="409E7C91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900404">
        <w:rPr>
          <w:rFonts w:cs="B Nazanin" w:hint="cs"/>
          <w:b/>
          <w:bCs/>
          <w:sz w:val="24"/>
          <w:szCs w:val="24"/>
          <w:rtl/>
        </w:rPr>
        <w:t>-</w:t>
      </w:r>
    </w:p>
    <w:p w14:paraId="1B1DA649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900404">
        <w:rPr>
          <w:rFonts w:cs="B Nazanin" w:hint="cs"/>
          <w:b/>
          <w:bCs/>
          <w:sz w:val="24"/>
          <w:szCs w:val="24"/>
          <w:rtl/>
        </w:rPr>
        <w:t>-</w:t>
      </w:r>
    </w:p>
    <w:p w14:paraId="5B810FAA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0142E21A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7DE89DCA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FFA3DE0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 xml:space="preserve">ث) راهبردهای ارزشیابی (پیشنهادی): </w:t>
      </w:r>
    </w:p>
    <w:p w14:paraId="1E24AA8C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Pr="00900404">
        <w:rPr>
          <w:rFonts w:cs="B Nazani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های کلاسی در طول نیم</w:t>
      </w:r>
      <w:r w:rsidRPr="00900404">
        <w:rPr>
          <w:rFonts w:cs="B Nazani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 xml:space="preserve">سال </w:t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ab/>
        <w:t>... درصد</w:t>
      </w:r>
    </w:p>
    <w:p w14:paraId="7FAF6D1C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آزمون پایان نیم</w:t>
      </w:r>
      <w:r w:rsidRPr="00900404">
        <w:rPr>
          <w:rFonts w:cs="B Nazani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سال</w:t>
      </w:r>
      <w:r w:rsidRPr="00900404">
        <w:rPr>
          <w:rFonts w:cs="B Nazanin"/>
          <w:b/>
          <w:bCs/>
          <w:sz w:val="24"/>
          <w:szCs w:val="24"/>
          <w:rtl/>
          <w:lang w:bidi="fa-IR"/>
        </w:rPr>
        <w:tab/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ab/>
        <w:t>... درصد</w:t>
      </w:r>
    </w:p>
    <w:p w14:paraId="07F9CA7B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14D9752D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571046E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00404">
        <w:rPr>
          <w:rFonts w:cs="B Nazanin" w:hint="cs"/>
          <w:b/>
          <w:bCs/>
          <w:sz w:val="24"/>
          <w:szCs w:val="24"/>
          <w:rtl/>
          <w:lang w:bidi="fa-IR"/>
        </w:rPr>
        <w:t>چ) فهرست منابع پیشنهادی: (3 تا 5 مورد را ذکر نمایید)</w:t>
      </w:r>
    </w:p>
    <w:p w14:paraId="0BC3DBF0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3D92FEB" w14:textId="77777777" w:rsidR="00900404" w:rsidRP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6BC4279" w14:textId="4F38BC9A" w:rsidR="00900404" w:rsidRDefault="00900404" w:rsidP="0090040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EA83A88" w14:textId="29F51D0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B66FE04" w14:textId="68268DC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A1A5CF2" w14:textId="023B632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B5845AF" w14:textId="6C099C5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E0E0BAD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39D5266C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BE2ED1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BAEBEA9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57106A95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12FCC9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C857AE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DD8891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0A6663AE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2BD5C28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42956EB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79C4637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7E291DB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7B276E09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150ACE7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5A9FBDA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3D3B139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1E6A9D7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7558BE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2B55BF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7296B12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1A181B5D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9DE76C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67EBE4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7F6A046D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E59B1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0E7B068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B69F6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90EAA0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29EC14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1C269DD6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138D3EB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1081EED1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63B373C2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766CBD47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44A64AE6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3A942801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60CF8F05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15AE98C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62885C0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3BA0071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053BFBB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693505A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3225E36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7290DDA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3A94FCBB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00B0657C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0A31E77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37899A8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34F9C0F0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6C6B8676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74123D72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B1C3528" w14:textId="1C92ACF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20241F8" w14:textId="42CDE29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F7A7479" w14:textId="3537422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3F23581" w14:textId="19592E0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A563164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lastRenderedPageBreak/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7D05A0C3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7B17CC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F0DBC81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0F6A0159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BF55B7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EC1C89A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B39B1E3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660E425E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70C2696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6D538058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376F92A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4E59CCA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746BD177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4C15067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5DA5AF7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38483BF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4631829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E93EB67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74FB0A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7739ACCB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7AA6E0AD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F0653A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0C3B21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149C9CE4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BBAC07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667633E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FB0FD6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3F5466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399F6C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21F386FC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73B8894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168E36A2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68D2AA75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74E240E3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26E0445F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04ABA664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481AEE72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4C3A540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4B61E0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09AAE70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C6EEF4E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46DF80C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075BBBBE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653E280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1C91D994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2254B81E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272816F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4805C0D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FC30FE2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1945118B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09BEBD11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D47BBEE" w14:textId="57A9F87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EAD7507" w14:textId="439B78C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E75068B" w14:textId="56400D0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45D8789" w14:textId="77777777" w:rsid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</w:p>
    <w:p w14:paraId="11F21252" w14:textId="77777777" w:rsid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</w:p>
    <w:p w14:paraId="12F1F3F7" w14:textId="713B7B32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lastRenderedPageBreak/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474F6041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728FDA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A98E9D5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7D56AA57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B2C693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CD4763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B3863B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2CC8B939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00D1BF4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09A48B7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088751A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4A54A84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3EFAE920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2B76807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7C2A6CD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029EE66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24FAA78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1FB84654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ACE48B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16C96BE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483C5BD2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E9B734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CA1A15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64D3D75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6EBA5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61EE78E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4A25BF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3AFD9B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C40356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311E9A82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C3B7C5C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7E1A32D5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4E1D0BC4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4B5937BE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38BC5030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2B5D04F3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2A93AB01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7E141F3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4FDDF90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A7670D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2CD4375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645C881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4CDD684B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64F6D6D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6C9CEEE3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5B85732C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29A050C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06489EF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2B064E8E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2C00709C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27ECCE0A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F63B5CD" w14:textId="590E6EF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9C2E1C7" w14:textId="61B1CF8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D734DA6" w14:textId="36B116E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2C98825" w14:textId="5DF450B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0C9B33C" w14:textId="10C16FD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7F1178F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lastRenderedPageBreak/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502D570E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721B18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A3C79B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128F4AD2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71947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E58A384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985F18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50A71A05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1E36030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191FDC5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7655E96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58E7D36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5BA784D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359E23B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0ECCB43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5E2982A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798746F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1141C633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DA6048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15079D3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6027CEA7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22FBDE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C95FE1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183DDA53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35D401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4B70504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EC3934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FF6A19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3A2665D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08DADD91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7ED6225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4F72B906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7F31019A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16177CC4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1E1A1C95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6AC74E80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7B1B848D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69B8FF6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92AAE5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5701C7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9011D0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6AC2A17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47B9B7A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3AC7AF4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199C0B51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126AD1B5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26FBD7D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2693E05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21355C3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0ACDC4A1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12FCFD1A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7ED0151" w14:textId="36D5482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F3DFF8C" w14:textId="6CC3594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D4496EB" w14:textId="026511C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A688B3C" w14:textId="06F806C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42907D6" w14:textId="58F3B24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80C7285" w14:textId="39257F4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64F10B2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38EA0FE3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240625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B099019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52BC117F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6704B2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00399D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CAF0E1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27A41B0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13F8151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2F4F13E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07BACC3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2438871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3DC793B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5DAED8C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17BF2B5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1BEDF19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125ABB1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6F49D6FD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C7B3FE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0F4E778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504B3E6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1A57AC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4655A6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66945169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EC9A35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188B3A9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0525B96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29068F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9171BD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2E6BB2C5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3041377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74B5F0AD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02DF1722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4387379D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356D47B9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3C654BD7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151B4376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51F7BCD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28155090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54C07BD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75B53D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05AC91E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4865743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7728A8D6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6DE21CCA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167765C0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7D872DAB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45EFFECB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230E8D63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0052C810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02D1D107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E90A3A0" w14:textId="3705CB7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45B1188" w14:textId="6018014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3F5096F" w14:textId="7204DED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FE5CE33" w14:textId="14A824A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19271FC" w14:textId="72C7B58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3B3E145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47483608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6D60EC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D02962D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322147B6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4DAA2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6853419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F2C50B7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1974202A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41C8D2A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5047349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56B8E3A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0E02B8B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13D2BC5A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1702B82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5E5ED82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7796336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583F6A0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119570D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690723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3E7A26DB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6F3183F6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9A05D7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82F7E9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D6F6723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2D7E0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70492A2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E44423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D16BE5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C900DD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199E9885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5D4A3DA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744DF43D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6D9FC4C3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254C6FBE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00678C17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1F760D73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0EEEA603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7463698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24D5235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1FBA51D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49E39C7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3BF78EB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232B403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4D4ABB1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46F77383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1E17377E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7BB89A8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740C873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FABBA39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1A13D894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06685E44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28BC279" w14:textId="0687ACB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DFACE31" w14:textId="654C443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9E2413C" w14:textId="56C13ED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E956F5D" w14:textId="5B0F542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DC15083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lastRenderedPageBreak/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65C58237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3A5B7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5D41F66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1665F357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21630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E1D937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F56F79D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6883BEDD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6035180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6FE708E6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0D4D494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69010E0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98C018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213E177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6616779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06F6830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3A0E16C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C14786A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B240F0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51608D9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0024360B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839FE3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3DA62F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70920315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5C566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296BB87D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4914BA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5113BD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132451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410A6D0F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C8D3A83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4806BE80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45C71D79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02C29728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7E2D9818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3630C443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07E60C58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1F7442D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4A34244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4D602476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C63A1F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1548D460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26082C56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2299A15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7ACEF54B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70A54005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0E95F0B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29412BF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443FBFFA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5CB4A439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190D06B6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61D4060" w14:textId="34FFD21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52C4F1E" w14:textId="5941343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57CFCF2" w14:textId="3FD1C57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D91CA76" w14:textId="481BC36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C240C78" w14:textId="2EEB809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BAFE3BD" w14:textId="7B2F852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602E396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2409D7BB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7E1BD8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A31655A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1E53D722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8A5F6F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FFB634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9FD87E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4B3B098A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1170E38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32D5AA6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49F61A2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015594D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83DB44C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32E9D76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4FF8D79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18749C6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4CA099E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4A03CFD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23A9EF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1DF1AEB8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5BC890C7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866FB2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1BE17B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4A65A6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250A5A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0AEEE4A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9C6F2B3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059858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565923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44CF3572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CE83F40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5C421CE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6F5C60A6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45F4B51E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57D520A1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2651AD70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26775936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4BA636F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4296C2F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2CC1A05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1B3229E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6E7EC1D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0FDF01B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795099C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24281CCB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31E565E6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4882ED5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61D7F2B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3486C3E6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31162699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39D37F78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913DA8B" w14:textId="1E86084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6F74AC8" w14:textId="0C884A0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38D27C4" w14:textId="1A489E6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EF2AF93" w14:textId="66F6964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CF0B276" w14:textId="78B4BBC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802CBB1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20B80892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E4D0BA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CC51B60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47492A9A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F2D829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FF77B27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43C45A8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1C9F006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5CF4376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1FFF368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1CDAA78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0B5A273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7CAF7A4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1AE0768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303092A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5276060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14D2F93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5642A2D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2F425E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1B5EFCD7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2616899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9A841C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6EFB79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3C4DE29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B2CAE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1C1ECF7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50AEADD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EE1152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BF6209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45B980EC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2FB174C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7893AE0E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5489447F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3115AE41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27CABF98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2824E4BD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2A67FB2E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721BE95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33D4132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9EEFFD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10DA3BBE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1F32B0EE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76BA6A2E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6888711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5567DF2A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0CE93D9B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6AED13A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24173420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29377649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4FC18D02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4F4B724C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895CBF1" w14:textId="7C7A0CC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1497D78" w14:textId="41AAD14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12AF49F" w14:textId="45D9571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DEEBA8A" w14:textId="2E3F46A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FFE18BE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lastRenderedPageBreak/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1732E74D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0806D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FA58F0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41E01F7D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6E02EF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176AA33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06C32A8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37B25529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4E24CAB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7480985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0460B8E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0DA2C02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16DA5A07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4F79DA3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10B44A8B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6F9C679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5E3E4B4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01F148CE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1BC8EB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49BBE9F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490B2FE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D3A5B5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2CF9E1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2E87F3D6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82B5E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5188C85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77B952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B155B7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D63F3A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5A334786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0A23761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7C4BBDD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00BFAD7E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546F64F5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5080EEF5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7D5C1E24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51FD55EB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7ED6088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4126CB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01E2DAB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6EC832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6A705A9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73513C1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0E7AE5E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1BD33E9E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1215E980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6DAB8C8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693AACEB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B08B513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68175D7C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636A581A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C85C3E4" w14:textId="5E74AAF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CCEAB3B" w14:textId="53E6565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68A2B4E" w14:textId="69A9E60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5E9A787" w14:textId="5D079CC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8157E3F" w14:textId="058AD6C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A5EA8EC" w14:textId="7EBF6DC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697049F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6149462B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98F4C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8F3EFF5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7A9D93EB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15DA5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8669CC5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398DE86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151CA94A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0A40850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683C0B52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628B485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14622B1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745677EE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079746B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518185B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70F4B5F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76F6C7A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73D87FA2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443E81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2C2A785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74587DB8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1DBF84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ED1709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74CE898D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A55EA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0A2D807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EA7285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DC408F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497F63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7102468B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27FEF0B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7F59429F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1E5DBEFB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0D746859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45D3C48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6827FAC2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60CBE4C1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091398C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4FD7F96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2B86F33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32CDA1E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1AB8B500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3B047D7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364E2E7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7059B58A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3C966A51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7179709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5AE0BEB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7B019AD7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079E2FEE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5AA180D2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0E279DB" w14:textId="36DF5EF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24C033A" w14:textId="796B72F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A25F0F4" w14:textId="484704A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789A985" w14:textId="2EA0134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E0FFD9B" w14:textId="224BB9A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1392717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39FD52F5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89D4C7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58C148E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6F206248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64482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30B260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737B4D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7C20A973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4867526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3ED00E3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4EBDDF3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65294A9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7ABE797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0C118C0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1834B32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38C94F6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1DF9299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99A9701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847FAF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7C72C87D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5A8254A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4F569A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5E2D1E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2EA20AB5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9FDB4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71AC0B6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03F7697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DB573F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52EC756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174FE08A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9817AC7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6E65C31B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50FACCC2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408E0252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22FBE772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34EACA38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2E5C9CF6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31FE624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070E3B7B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480C9BC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26C1D13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7483878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74F3963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3FD5C6B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0735507F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235DCED6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60D4B22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5AC31D7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A4D5664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53F7E1BD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679BFE54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E1D8BA3" w14:textId="7DC981F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68BE222" w14:textId="040C2FD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294FB63" w14:textId="2FE1677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54B0995" w14:textId="7EC660B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B796077" w14:textId="55B15D9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4EF986F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0182088A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6B7AB7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3A0FEE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644E3A62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48E38E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F29B430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DF2525B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1182DA90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2822ACD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554CF1B8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03E1FC3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0F963BD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3E1BA126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64077AE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0E032A1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2A7382D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2C6F1F9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6C87B4AC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501F89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77AB4F4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020DA2D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02C438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D26975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742B4E3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2B17C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693D1446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73FA47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F9607D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9B7479B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004D8561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5224F6B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390294F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331A4A9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12AD1A57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15D84304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248FA7E7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36290C48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5FC8E4F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3903F9F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89A7C8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09A95A6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40FD32A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4C8DDED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79AB406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39D20516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4919DEDB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00874470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60593E1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5AB034E0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34E95AFB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77540E58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060E7F1" w14:textId="01DF780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50C467C" w14:textId="1B0DAF0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7019A87" w14:textId="6B21519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8449108" w14:textId="46C6262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D369770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lastRenderedPageBreak/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65DC0CA1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5C8F8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FA56AC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7EBC6FB3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DD57F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784E357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012726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6990FF01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1E16176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508C50C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320419B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625B747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5C7C726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7A93C58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120D5856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250286A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6CF3887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43F16E2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C2FEF5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05FEDEF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1DBB655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92BB7B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D348E2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28684C9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35DC15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7ECE9C9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59337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418B03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22C8F6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7534FCDA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DA10477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0CD53D2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6B986BC4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516B338A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18A5205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11D71A21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04121A04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457CBD8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5D7EE49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8144FD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E46F26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32CDF4FE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223C881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073ECA8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0EED7365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467099F2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68CEB1D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5C89E956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31C96CB9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175CBEF0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5C15CCD6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AB2F712" w14:textId="0C15C96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ADCD4AE" w14:textId="6102C6F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296ED1C" w14:textId="4DB5BDE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042B4DC" w14:textId="17236C8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5072905" w14:textId="6BEC32D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F67C61C" w14:textId="6339162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872575C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55A762F0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8E4D0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F2DA889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3D146B38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18B82D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027D417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300499B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5F655D86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536207C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72D061B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3F42555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6ED0E81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6CE6AF82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4EC1D87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7D9B021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3EABD53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611E927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7344E62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8E7EFD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24E9987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308B33B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74C0AE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B4B6A2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2C2635B8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AFD4F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408955D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FAE80E7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494046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D7A694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5F3ECF70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0E794A8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07A8F6C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7810B44B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33E18653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6DEAF956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6A6C5A9D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59DD3B56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173A273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2CFF1BB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51D6C77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37AF22D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54D80FDB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7FE53386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16F69C4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0DD55E21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4D88DCC6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168A680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56C5B50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79BF8BC3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4461A217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709415B5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0147E70" w14:textId="081D028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BF5CB1B" w14:textId="31FDAE4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C13F14C" w14:textId="0D092E2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43CE357" w14:textId="38C72B0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BC964E8" w14:textId="083E2C6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4A94D6E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08C958A8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E0C429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63553A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7957F116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5ADC8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CBFDEA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BD8DB0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14331636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3DC8CCE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5B69BA1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021608F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2261923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093C4035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06E7D20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0670800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24EB61B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7510313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7BC7DD1D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777DA3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7BFC3DB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16D84A02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29BEEF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32A609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0FF79468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7AA01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245C644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77ED98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86C91B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81F331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6824A8C1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8052336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616AE1A8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5C5FD94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64202EB2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41AC46B2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0920E0F3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4D628C4A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58ACCDB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85C053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D403FB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24D8D600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2D96905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042C71B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3813229E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5123D686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66E9A553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2C78486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1D7E7CC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8866EBC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7852E6DA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1F6F411E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439B5B2" w14:textId="3F63C02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0CFA987" w14:textId="7EE8F07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95F1007" w14:textId="17C5FD1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18A58E8" w14:textId="22C00E9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CFC5341" w14:textId="6354C00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5351D1E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35B75455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AB008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404C2E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6A6E2342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52B0FA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00369A7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DF92786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215B3AF9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1E4B842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521A8D16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5FA35D8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1949054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28103430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43F22A5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3C4E2052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1C3ABAC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141C986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0B36B88A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0AEDDD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1F80869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20B8761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F9760B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D6733B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1945FAB1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D52323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655C542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215012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ADB379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6EFD186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54662BD1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CAF1931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6EABC18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4E2D02C8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2FD0944A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6FD5A85B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72A8A437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4AB0C73E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7AD879B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5DC1C29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D53BAC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40324C66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64A9BDB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5EDF2AEE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327EE16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489ADAD4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77C9D4BF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14F3AC8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632DBA4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6C507229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65388175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43CB5B5E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5587FC0" w14:textId="265B41E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5FAF197" w14:textId="30B8657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D1A3E3C" w14:textId="458D0AE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EE91152" w14:textId="683F5EA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21E9A4F" w14:textId="5A6A53A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50A6145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27E2E26A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A425D3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EFE2BCA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2EA981DD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14C41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B28590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CBAA06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2966A3BA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37E7D65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5415FC3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6A7A213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6A5A687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7EF92CE7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61A3F22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698CDAD7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5BB457C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30992A5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FAA6769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83CA51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0995162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377EB61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31D9DB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237BF1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2DD65CF5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74E1EC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7B00A1B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49FF37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BD0D14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4FA352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38A3B4D8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3B8EE89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7B5D8959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4E6B1517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7D14F3A3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27D39DB7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7C5645BA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14BDDF05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53216C6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44487DF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2C16333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AB6C84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012F023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03750CCB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3C78712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739AE834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18CB0276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3F2A2E2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503A4ED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67F037F1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059F1995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43A5145D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C184F4A" w14:textId="60EC5E9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6F5D90A" w14:textId="75641DC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CD77619" w14:textId="503D2BD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5C77B72" w14:textId="67A68C7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37866E7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lastRenderedPageBreak/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2DBB4A49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D10A7E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306FA40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60E518E6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1D8E9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F4EA6F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3D2968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770D6C8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4FF90C5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205A5452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44619FE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70408A7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0F72C84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590A050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706F08F2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6EB7295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03B9F18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20ABB6ED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17AA45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18FF4ED6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1580282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0924EA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7DFD2E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003BDDC8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9559F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5AAA527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329ABE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0B51B4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EE55D5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14D3790D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3B7FF8D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0FD7ABBE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5FE450A6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54F6DE48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1DBA4461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0DDDF703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1759E34B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6E71665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0F713836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0586201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058A269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1FF6471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461222F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40D3F68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1EA59DF8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52A9EF69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5C52717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61D72E9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723C462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52318F6F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52587921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B674D66" w14:textId="314AF95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44D2DD8" w14:textId="2D91FE6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4D8D8F5" w14:textId="75B11D0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6B3B7C4" w14:textId="2A59407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D0A1DDF" w14:textId="56261E8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F6D2531" w14:textId="13B14A6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83D9D95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4EDCF596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D3551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7425DA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5F91BED4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DC649B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06E39A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256309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135A6E1D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7552C5E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037EDE3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351F15A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048F952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16BC85E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0F3EF9B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7DFDED1D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117E6E5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3A5CD74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84E231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96AD6F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72C4F9C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09AFF8E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EED72A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653CF8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0A94176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A6405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1D002367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5AE463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EF865C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A649B5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350E70E9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8411D51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060E753D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73B4496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6671B123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32A58420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12CA957F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00D5E2C3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2868FA1B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5E4F982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2E8DEEC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160ECE3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510AFAF6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2D4A926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20E0180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5006490A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1C2CDA94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7FCA205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08480C9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4F16D17E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396FBF2B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0F0599C9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37FEE0B" w14:textId="03161EE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2ACA28C" w14:textId="3692C37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7620DC4" w14:textId="4430E70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31ADCF8" w14:textId="48B0CDC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1D29126" w14:textId="55C8A41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AF89F8B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21E312B3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0D88F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4B3954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1D3BF01D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5125E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29118D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D930BE3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1994B7E2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1F774A8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3E73B7A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785A210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34B186F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3FD4E13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795F2B5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530FC64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1F36B23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105FBDB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293F9ABC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7A904C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5A28D98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6C2EC3D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91C3C9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B4C4D5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F4FE7E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81FE48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4A8E0A4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2CD80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167572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4878D9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3C975B6D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7810B32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159B2B68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7CDD0134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45843295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7B95605B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2C9E8848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58DF0A7F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7FA289E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1990F54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91E6B9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4F12BF5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1D4483D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6882B14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78D72F3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723BC6BE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7A445ED5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2BF6FC4E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3D39F79B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73DCC2C8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77296BD0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0B19FFD4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D4AF42C" w14:textId="6DE5CB9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3C12725" w14:textId="14240A4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5AB7427" w14:textId="4D8199B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FF2FE28" w14:textId="3569D54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8280B24" w14:textId="07F8C1A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5C86D4F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1601CA5F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5166BB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2EC9D5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00689D29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DBD57C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DC7EA0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CF28F1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52A20D37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4861D0B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6B91A7E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4DE2DE1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137034B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2F49E7EA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2DE1E98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4EC96F48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20BF0BA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5C2FC29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2A5A02F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152BE8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1E64BFB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1A1C0542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00281C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B39901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3EAE9CEA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31CA6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432E9C1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E282EC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6972FC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110DB0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1CBE12B2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BC697E5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42DFFCB9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25EF18AE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60928C06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7112A096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72A79599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2222F935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32BF2C0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B084D0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3880BD0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3DE045CE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5FE2B34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17044A3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1A9EF166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5E9FA75A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2DE4049C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1F91912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2E79DBF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3F82398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317A2CAD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3710B400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D2ADDC4" w14:textId="37E0B13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1FBFAFA" w14:textId="0002C1E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4D58241" w14:textId="3D8D1E9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9DAB542" w14:textId="3AAC89F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834F2F1" w14:textId="4ACC7C3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1C67A84" w14:textId="0D1A538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6037979" w14:textId="063ABBD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643D562" w14:textId="3386592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E1FD5F7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5A4EE29F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6602BF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8458C8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5F1BEE66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58D23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865E41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6DAB34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1B5BCA93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4D95AFD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0286F34B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0E303C3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6B82FE1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CE59A3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2B771EA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13E0B24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2E2543E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66AB18D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6A500E44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F5B331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08C2ADE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2F97310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640511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C7331F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6B7A90F4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C40429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68464B7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BC9835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CC1B25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DE4BEDB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22230961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817BFB9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352B9AAB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64D95016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7FE23E25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25770FB3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63A1FC0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584F5723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76CEC070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4B98A0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0CF082B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01D3501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22B36EC0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58AC75A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6B2B219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70B5BE4E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0752A5C2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08ADBAD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0BE5F99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0A4D8C5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1F1CB8E9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2BEE9717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415EF26" w14:textId="62A4B4C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3B8A251" w14:textId="647ADB2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FEA56DD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27880003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C131D8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6165B8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5EF8CD72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75477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434193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43777B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55F96EDD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09EE751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1C0DE12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5B84203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76D49F8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3B0C1873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5D1EE65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057720C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46301F5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3F304D2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07F2D53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A12BA5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1B84394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3A975607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ACC2B9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5B088D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6E0882A5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9FA94F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4D32342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A06B2C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E0444A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4CA401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3C589DC6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788F62A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2EA979B7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36AF3194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7A0DDB45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00A1E47A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5DC6B9EA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2BD73C8C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7B3A936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1136FB9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055EA9D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1BA6A31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62CB076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21E83C7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656525C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74664C9B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1395BAF1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723160E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6B6058D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6A3CE394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3CF39CE0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68D61DBB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836E972" w14:textId="6BE9D5A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4B701C7" w14:textId="684EB3E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E58B156" w14:textId="2045DE8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375F513" w14:textId="74DD87D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1B0E785" w14:textId="4D4C206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C837976" w14:textId="1618FCC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D8BD558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7B3CCF0D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88460C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812A33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28C4E58C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6E00E7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980F66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09394E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6FF1F9AC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24A6EE1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3308FE7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7B15E1D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1186803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7F10E3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31043C1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0A80FFF7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11E86B8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1C71770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0088930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5BBC57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0F939D3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2D02C376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E114B1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87AF7F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7F1E59E9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7E5A6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145DE9F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1E6A7C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8C0429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2C79EA8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34E304B4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A6C3967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04383088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7AAA7B4A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7948B453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753ACA76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6B7609E0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2A65BDB4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1C2B687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4852D73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2D18731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1E030B3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75D25E7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227E4C5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6242F16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3D32FF4A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687886AF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72D3C86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41BB252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438D2302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1884D567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3AFB8372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7A72D09" w14:textId="1672CD0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D316F12" w14:textId="364D46A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D9C5147" w14:textId="0906646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5479904" w14:textId="492A0B4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37893CF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573E5CD1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3CB71C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ED973DA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152473B4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7BA9F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9348C73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FFCED32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7124B78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3277806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2D84E7B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5EBA7FE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33CA40C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75F66BA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28A2E6E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0C8112C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4EBADEA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71FC452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1E31AC4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98D727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126BFB2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538E86B8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DD3173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62F433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68C439FC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AC0FB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4DE2CD98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F62766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E522C1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172B63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28A19E3D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AF15DA0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5B405F34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4F912DF3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0F9C97E0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057B22A1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5FEC1B15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7FD7CEFD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152CC25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1292666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52B3153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3B42742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7F6E5EA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4831CA6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392F22B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6052C680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62961369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3273871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1512AFC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8ED91FA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1D05D7E6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04384F40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CFFA58A" w14:textId="6B109E9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7A1441F" w14:textId="10C86BF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3E1D69D" w14:textId="4ED2075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A6F8125" w14:textId="46296CA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E3A5E72" w14:textId="2A497F7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09093F1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6104A3CF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588589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BC9DF5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078BB41F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0D13F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C2D2ED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722A7C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002EEE61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1589C48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614562E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3DEF4AE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2019286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7F693168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237BAA4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5A3F16C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41594A4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1984316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17A9E6E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1996AE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75A7E19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4486090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514B57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681ABD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0827277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C0C855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3764F8E8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7ADB812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E7B519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BF52F5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7D66DF02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12256C0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6E865911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3313DF6E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1C6F5B5A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77103DBF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451DAF1D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1ED3C693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3D75C37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9D9037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456819B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45AF87F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7A005D6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7B0B511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7C32CD1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43F42283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07DCC5FF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3BA48946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323320C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6E7CCCFA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44D0817D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0E047D31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0ABD0F2" w14:textId="63267C3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677BD04" w14:textId="403B77B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46BAF38" w14:textId="064721D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1EA7E6F" w14:textId="795AE94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FB38788" w14:textId="7C21E5E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976F2B4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612488B9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349D37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430BB3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04F15D52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9E11F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247C76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AC79022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72DBABDE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3A95B4B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1C434EA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5D2CA1D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1449EB7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3A420686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705D49D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45E700B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4A145D0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0A42A85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2DEC6DE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2011D7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4FD54A4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449082E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6F9C4D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7010A1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26B6C292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41A33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0B205752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2C2977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E389BC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CBDC18B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2C744C31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C53230B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049BBC8F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659D7BB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65A0C791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6414F192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12845D76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7B022F29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1DD83A0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0B37A57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0D3AE8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03DB6B4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13AE59F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22BEC2F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0B4A038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31751ED1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752BFF2E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33E97DF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1F919F0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308EC1E3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6FB0DBFB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6EF42710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B7D7F3F" w14:textId="593751D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A4AE2FB" w14:textId="28CECDB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0B7D335" w14:textId="506D4C0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C096A9A" w14:textId="0F7DDB5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A537F73" w14:textId="3D9B292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AE88647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7B1851EC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57404A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E3FAC6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38A57A9F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0BBC5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044A414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4576AB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41719AF1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3F5DE99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10D66EA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0D5F52F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1CFD6DF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3978BF1A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3E51D81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64DB70D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518613A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1FAC8BB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CD0A06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848173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30AEAF5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3889255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06B910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9A728A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6C197C80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A7A5F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1C9757F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175B86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C1F22F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18DE866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6E387FCB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8CA26A0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088B8D61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6CBB74D0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6E7D40B4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56281E05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5C147D8E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1921A554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3AD03AD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16E343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5BD5908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2B16322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0D8EFB5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414C945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31E3AABE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061A0C66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305A6292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168459C0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6E73E500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6F25316D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00E60954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14009031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485DBC4" w14:textId="4C21E1D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AE15B8E" w14:textId="22F065B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B7BB2F0" w14:textId="7A78B26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360B512" w14:textId="1987C61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8C6A6BD" w14:textId="1FBC08E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51CAAEC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631BEA11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D5F02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56A1E5E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23A84424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EF79E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253437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45107E2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287D189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094AE72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1992A75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2A2AD58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484F625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2D81F2A8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6226644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75E0D8F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4DEF92C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7ADDE40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1B1CB609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D46D24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50FEA173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53848BB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EF114F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1BE42F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3B344016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802DB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4B67ADE3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386AB77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06CD17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9ABB46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2597A500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E8B6B13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45A1B675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67E18EF4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5336086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5AEDF2A5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758294DB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2D958B7F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5D155D6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17AC2EB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4388686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31A66C0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06E4AF1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0E1DC8F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27B2993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09ADDB9C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6DCE9B5A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2A2AC7EE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4644AF3B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540345FF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1CA12021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6C5A5951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BAEDB9E" w14:textId="3E02783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FCA7D3D" w14:textId="12202D6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77A2DF7" w14:textId="3A6EA86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23E88C0" w14:textId="78C338A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4622EA5" w14:textId="7886FCB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79873E0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477A2A33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A223D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D45527B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6ABB30B2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B1C77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3EBB89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8AD484B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594B5655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2A48197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2B06E82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4304801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1EB322D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28DF4BA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3A3BF3B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290272F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5E01A81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0099D72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3DD4B5ED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967369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27A719A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50904AD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A92EAA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141368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32EDCE54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4540E6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47B876E7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B669B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30162C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736231D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754156B7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811283B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66A8B146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70A5C1F0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220E0987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0F9044E8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2CB028F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7D2127EE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7C05D43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06AC0EE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11C3F58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25AE23F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24A5925E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7EECF45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63679A4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189697CC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644A2634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0BA8827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5AA1E67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0128DBE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32D45BD6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17D3E1DC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D9AC71C" w14:textId="1F092D3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E181735" w14:textId="5A865C9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F9B524A" w14:textId="256D7DB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47BBBF3" w14:textId="672F6CB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16A27F5" w14:textId="5B255A8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8824734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0958BB04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8F2578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414B460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1B406F9F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C0B50C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26072E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2EE4E58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384BD0E7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1206DE9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2C95E05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0CCBED6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0660528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0367009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4F99F40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6034712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56E614F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53BE8D1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3B9D2EC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374DF3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45A40192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3FDD078B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D77409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2F63D6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15649C0E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18EDF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0F6D69B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37D03D7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E094D1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5DE1F53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1AA9EA54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FC383F3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038F6552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2F2EB53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2DEB8C59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40740C19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3F00E5C9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207C2D88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56EB884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24D71B4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B3D46D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28D3386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4A27141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583AA64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5D0A99A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7AB6B3E0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4E1F8864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2AC0537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2F4E249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63DD9495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469A0407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1D99499A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30DE7D2" w14:textId="3A9CCDB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C8D5840" w14:textId="267FA87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A6F5C84" w14:textId="764B128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912A913" w14:textId="5749E26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3775F0F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lastRenderedPageBreak/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704ACBC3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586B03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B23323A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19A2CCDC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77D8E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C7C58C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AF239DD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2455D632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1599CF9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48BCB7A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0ADD800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6E85F6B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2111684E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0C06F33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01AE320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12C2A36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5003138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81DCAB5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3DB43A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7DBEB31B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17EA0C6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8EB373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2B22AB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9E5E0F9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F650E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39899A63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EF488DA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632F89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C76F01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5AF45112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2F48DE4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69D7194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7BF258D0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1B462C76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6E2458F2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037530F5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41E3CFFD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5BAF0476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44AFDC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2BF5BB9E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0D2B6276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546CF5F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732538A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75FA7D4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25A44816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2A6E3841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6170DB4B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4199C99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43D7EE5D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4DE04252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2F5D2A24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87ED0FF" w14:textId="43B644B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27737B0" w14:textId="400F480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54AD643" w14:textId="37E9F7C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5D4327D" w14:textId="784A627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8B1881D" w14:textId="67C1AC9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827FC9E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lastRenderedPageBreak/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1E1F9F6D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112F1E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D6B662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668C637E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E33E50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E5FB82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CEE8C6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37E0E66C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32D1B52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321FBE50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06D4C36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2B5A079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B3FEB80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49F47F2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43BF8ED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26D73EA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2A8C164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CA861A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E3A667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6178C7D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7196F47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72E75D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C6C954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73CF81E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B7CDE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10626578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DB649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0ADDC7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8EF1673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0E34CC0F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9077588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1A851346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7E412444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24193B9E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7710DA10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5C8A8475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49086507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6218A64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6B0628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17C11310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650518D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0F97BE2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4B66151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2644CF8E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38DB4225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4E854AD3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6A94622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5985984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752ED0A6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200764BF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56B0B15A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C07C4D3" w14:textId="7862E7B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5613F71" w14:textId="560C51A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1A583FB" w14:textId="5294831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6753B0F" w14:textId="63FE3F4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BCE4104" w14:textId="4E1108C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E8B4F13" w14:textId="1588FCC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20122BD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7CEFB66E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09E9BB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FC82993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474D0059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336857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ABB2B3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EF34FE6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393D7F74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70132F5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2B0C3B1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0F434EB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242EFA1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0B98DDD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074F4DF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086F1237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281A89C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1D24107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014A90D4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283E39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18BFDBB3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135C177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EFC9B2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BD9E59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2B20DC1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4A2D1D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1559AB4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C0CBDA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FD3FB8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26656E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4B455B37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6A962F0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3EC93881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48897971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5D04AFF4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17DEFD8F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60B20939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2918CB57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373D973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50DE947C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05F336C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5E89796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5B039A6B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3447DC9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43E5EE36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66F05C4A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2E117872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6F468707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7FB6FAAB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29BB7E50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18E99736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545AA56B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3555DA4" w14:textId="2AE8C7A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F3F2C87" w14:textId="14DC91C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CD10BCE" w14:textId="52BE885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280E876" w14:textId="4195D22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BAB5F7C" w14:textId="02D0F62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1471D15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783DA5E1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033579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B50996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69E85C8A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0119E0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EE74A2D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159B02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6409FD7D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1232F88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4875C13D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68832BB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0B30A3D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213ADA0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6E4E9FD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5955F4FC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51A43C4A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24A9CD6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1D44414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9CB8CBE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40E3506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6B916C0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4E9D06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8ED28D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40BA03EB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8A239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7483C13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D98AD73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5431DD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ADBE3AB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7FD9025B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B351E52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433C63B4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7EC9D9F6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20BBAFF3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5B59C13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1D571156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3040D15B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41AC63FA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0D84587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2941D319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5D4C3D1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50CFD75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5084415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7CCAF380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10EC7A5A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5B1E841E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3CBF604B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14DDFE9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237C4BBC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72722836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207D934F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580EEC5" w14:textId="4D0F8C3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883AA0B" w14:textId="75D6C09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AA85FD0" w14:textId="3C225F3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DAC76F6" w14:textId="5F90492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D535B33" w14:textId="0150906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0F21247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5619DC79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1B3EA9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E3BC5A2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37C5974E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92BFB4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53AD28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026B39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76810F27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324A5C2F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69BF508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6B819353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64FDC52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FC43B01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502F4EE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41F2674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0B700E1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64D879C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3667BBEF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618774C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73A56198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2A9DECE5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795DD9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B62BFE0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7A4EB5ED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A1853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038023BD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5E7C933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81E8492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5D07CC1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5CE5D658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8A63FAE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785CC987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1AAC3EE6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5CF5C4F6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5B91EF2D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08917B13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502B46B1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2743D662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0843E85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1C5F7B1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1602D8A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063F808D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4D3365EE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47DA4AF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1C7A5746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1C72C9BC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7AB1F8B3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189EEF3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244B6141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7ADEB966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4D7B8680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AC19D09" w14:textId="0BCC6EF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CC8B618" w14:textId="311DD8B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1103C6C" w14:textId="3F0DD33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06CA114" w14:textId="68C1881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38F43E8" w14:textId="26C2645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5F565CC" w14:textId="77777777" w:rsidR="00900404" w:rsidRPr="00900404" w:rsidRDefault="00900404" w:rsidP="00900404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</w:p>
    <w:tbl>
      <w:tblPr>
        <w:tblpPr w:leftFromText="180" w:rightFromText="180" w:vertAnchor="text" w:tblpXSpec="right" w:tblpY="1"/>
        <w:tblOverlap w:val="never"/>
        <w:bidiVisual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92"/>
        <w:gridCol w:w="2782"/>
        <w:gridCol w:w="1719"/>
        <w:gridCol w:w="2215"/>
      </w:tblGrid>
      <w:tr w:rsidR="00900404" w:rsidRPr="00900404" w14:paraId="630F20C1" w14:textId="77777777" w:rsidTr="00900404">
        <w:trPr>
          <w:trHeight w:val="420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24F0DD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فارسی:</w:t>
            </w:r>
          </w:p>
        </w:tc>
        <w:tc>
          <w:tcPr>
            <w:tcW w:w="3957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D1C213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3175DB1A" w14:textId="77777777" w:rsidTr="00900404">
        <w:trPr>
          <w:trHeight w:val="19"/>
        </w:trPr>
        <w:tc>
          <w:tcPr>
            <w:tcW w:w="10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68726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911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FF93DD7" w14:textId="77777777" w:rsidR="00900404" w:rsidRPr="00900404" w:rsidRDefault="00900404" w:rsidP="0090040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204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7C6674E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900404" w:rsidRPr="00900404" w14:paraId="6E300839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11633E0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دروس پیش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274F5442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</w:tcPr>
          <w:p w14:paraId="296026EB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</w:tcPr>
          <w:p w14:paraId="68C1CF06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14F5E35D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</w:tcBorders>
          </w:tcPr>
          <w:p w14:paraId="43B853E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دروس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نیاز:</w:t>
            </w:r>
          </w:p>
        </w:tc>
        <w:tc>
          <w:tcPr>
            <w:tcW w:w="1911" w:type="pct"/>
            <w:gridSpan w:val="2"/>
            <w:tcBorders>
              <w:right w:val="single" w:sz="18" w:space="0" w:color="auto"/>
            </w:tcBorders>
            <w:vAlign w:val="center"/>
          </w:tcPr>
          <w:p w14:paraId="11771BEF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right w:val="nil"/>
            </w:tcBorders>
            <w:vAlign w:val="center"/>
          </w:tcPr>
          <w:p w14:paraId="21776BF4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اجباری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right w:val="single" w:sz="18" w:space="0" w:color="auto"/>
            </w:tcBorders>
            <w:vAlign w:val="center"/>
          </w:tcPr>
          <w:p w14:paraId="7D753818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5153F926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82016F7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واحد: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421DD3B4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 w:val="restart"/>
            <w:tcBorders>
              <w:right w:val="single" w:sz="18" w:space="0" w:color="auto"/>
            </w:tcBorders>
            <w:vAlign w:val="center"/>
          </w:tcPr>
          <w:p w14:paraId="0D4F6F4B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B6D4DFD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B55B029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900404" w:rsidRPr="00900404" w14:paraId="0BBAF3E4" w14:textId="77777777" w:rsidTr="00900404">
        <w:trPr>
          <w:trHeight w:val="283"/>
        </w:trPr>
        <w:tc>
          <w:tcPr>
            <w:tcW w:w="10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D8A0225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تعداد ساعت: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vAlign w:val="center"/>
          </w:tcPr>
          <w:p w14:paraId="52810907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44253D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pct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0556AE1" w14:textId="77777777" w:rsidR="00900404" w:rsidRPr="00900404" w:rsidRDefault="00900404" w:rsidP="0090040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900404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0"/>
                <w:rtl/>
              </w:rPr>
              <w:t>‏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152" w:type="pct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7F20BC9" w14:textId="77777777" w:rsidR="00900404" w:rsidRPr="00900404" w:rsidRDefault="00900404" w:rsidP="009004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0404" w:rsidRPr="00900404" w14:paraId="792EA866" w14:textId="77777777" w:rsidTr="00900404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E2B2B73" w14:textId="77777777" w:rsidR="00900404" w:rsidRPr="00900404" w:rsidRDefault="00900404" w:rsidP="0090040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آموزش تکمیلی عملی (در صورت نیاز):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90040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0DFF5827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17E596D4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 xml:space="preserve">هدف کلی: </w:t>
      </w:r>
    </w:p>
    <w:p w14:paraId="5DD80181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Cs/>
          <w:u w:val="single"/>
          <w:rtl/>
        </w:rPr>
      </w:pPr>
    </w:p>
    <w:p w14:paraId="42BE9E6F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  <w:r w:rsidRPr="00900404">
        <w:rPr>
          <w:rFonts w:asciiTheme="majorBidi" w:hAnsiTheme="majorBidi" w:cs="B Nazanin" w:hint="cs"/>
          <w:bCs/>
          <w:u w:val="single"/>
          <w:rtl/>
        </w:rPr>
        <w:t>اهداف ویژه:</w:t>
      </w:r>
    </w:p>
    <w:p w14:paraId="25D0E9BC" w14:textId="77777777" w:rsidR="00900404" w:rsidRPr="00900404" w:rsidRDefault="00900404" w:rsidP="00900404">
      <w:pPr>
        <w:bidi/>
        <w:jc w:val="both"/>
        <w:rPr>
          <w:rFonts w:asciiTheme="majorBidi" w:hAnsiTheme="majorBidi" w:cs="B Nazanin"/>
          <w:b/>
          <w:bCs/>
          <w:i/>
          <w:u w:val="single"/>
          <w:rtl/>
          <w:lang w:bidi="fa-IR"/>
        </w:rPr>
      </w:pPr>
    </w:p>
    <w:p w14:paraId="5AA389DE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پ) مباحث یا سرفصل</w:t>
      </w:r>
      <w:r w:rsidRPr="00900404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rtl/>
          <w:lang w:bidi="fa-IR"/>
        </w:rPr>
        <w:t>8 تا 12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rtl/>
          <w:lang w:bidi="fa-IR"/>
        </w:rPr>
        <w:t>)</w:t>
      </w:r>
    </w:p>
    <w:p w14:paraId="4EECE8C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1AC1AE6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7290D141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  <w:r w:rsidRPr="00900404">
        <w:rPr>
          <w:rFonts w:ascii="Times New Roman" w:eastAsia="Times New Roman" w:hAnsi="Times New Roman" w:cs="B Nazanin" w:hint="cs"/>
          <w:rtl/>
        </w:rPr>
        <w:t>-</w:t>
      </w:r>
    </w:p>
    <w:p w14:paraId="38B89370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rtl/>
        </w:rPr>
      </w:pPr>
    </w:p>
    <w:p w14:paraId="1BFD0E06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ت) راهبردهای تدریس و یادگیری متناسب با محتوا و هدف:</w:t>
      </w:r>
    </w:p>
    <w:p w14:paraId="560FC9F4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36C38450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ث) راهبردهای ارزشیابی (پیشنهادی)</w:t>
      </w:r>
      <w:r w:rsidRPr="00900404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: </w:t>
      </w:r>
    </w:p>
    <w:p w14:paraId="05B7AF68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فعالیت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های کلاسی در طول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سال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72D0E10D" w14:textId="77777777" w:rsidR="00900404" w:rsidRPr="00900404" w:rsidRDefault="00900404" w:rsidP="00900404">
      <w:pPr>
        <w:bidi/>
        <w:ind w:left="657"/>
        <w:contextualSpacing/>
        <w:jc w:val="both"/>
        <w:rPr>
          <w:rFonts w:ascii="Times New Roman" w:eastAsia="Times New Roman" w:hAnsi="Times New Roman" w:cs="B Nazanin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rtl/>
          <w:lang w:bidi="fa-IR"/>
        </w:rPr>
        <w:t>آزمون پایان نیم</w:t>
      </w:r>
      <w:r w:rsidRPr="00900404">
        <w:rPr>
          <w:rFonts w:ascii="Times New Roman" w:eastAsia="Times New Roman" w:hAnsi="Times New Roman" w:cs="B Nazanin" w:hint="eastAsia"/>
          <w:rtl/>
          <w:lang w:bidi="fa-IR"/>
        </w:rPr>
        <w:t>‏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>سال</w:t>
      </w:r>
      <w:r w:rsidRPr="00900404">
        <w:rPr>
          <w:rFonts w:ascii="Times New Roman" w:eastAsia="Times New Roman" w:hAnsi="Times New Roman" w:cs="B Nazanin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</w:r>
      <w:r w:rsidRPr="00900404">
        <w:rPr>
          <w:rFonts w:ascii="Times New Roman" w:eastAsia="Times New Roman" w:hAnsi="Times New Roman" w:cs="B Nazanin" w:hint="cs"/>
          <w:rtl/>
          <w:lang w:bidi="fa-IR"/>
        </w:rPr>
        <w:tab/>
        <w:t>... درصد</w:t>
      </w:r>
    </w:p>
    <w:p w14:paraId="5256995F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ج) ملزومات، تجهیزات و امکانات مورد نیاز برای ارائه: </w:t>
      </w:r>
    </w:p>
    <w:p w14:paraId="5F46AFD8" w14:textId="77777777" w:rsidR="00900404" w:rsidRPr="00900404" w:rsidRDefault="00900404" w:rsidP="00900404">
      <w:pPr>
        <w:bidi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35D4E59C" w14:textId="77777777" w:rsidR="00900404" w:rsidRPr="00900404" w:rsidRDefault="00900404" w:rsidP="00900404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چ) فهرست منابع پیشنهادی: (</w:t>
      </w:r>
      <w:r w:rsidRPr="00900404">
        <w:rPr>
          <w:rFonts w:ascii="Times New Roman" w:eastAsia="Times New Roman" w:hAnsi="Times New Roman" w:cs="B Nazanin" w:hint="cs"/>
          <w:b/>
          <w:bCs/>
          <w:color w:val="808080" w:themeColor="background1" w:themeShade="80"/>
          <w:sz w:val="24"/>
          <w:szCs w:val="24"/>
          <w:rtl/>
          <w:lang w:bidi="fa-IR"/>
        </w:rPr>
        <w:t>3 تا 5 مورد را ذکر نمایید</w:t>
      </w:r>
      <w:r w:rsidRPr="0090040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14:paraId="437959FA" w14:textId="77777777" w:rsidR="00900404" w:rsidRPr="00900404" w:rsidRDefault="00900404" w:rsidP="00900404">
      <w:pPr>
        <w:bidi/>
        <w:spacing w:after="0" w:line="240" w:lineRule="auto"/>
        <w:ind w:left="522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14:paraId="217DB087" w14:textId="77777777" w:rsidR="00900404" w:rsidRPr="00900404" w:rsidRDefault="00900404" w:rsidP="00900404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A8F3193" w14:textId="70DF198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bookmarkStart w:id="2" w:name="_GoBack"/>
      <w:bookmarkEnd w:id="2"/>
    </w:p>
    <w:p w14:paraId="39E28BB6" w14:textId="33467D2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23CB177" w14:textId="096ECA0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A4A3AFF" w14:textId="7DA038F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6B6F384" w14:textId="0E19C8F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E3F5FF5" w14:textId="3E42E24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6EEDE09" w14:textId="544344F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3B8F87E" w14:textId="6F06AC7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E13FBD1" w14:textId="5194BEA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2635CD1" w14:textId="0ACB80F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C1FB71C" w14:textId="4413814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B53936E" w14:textId="2D074E4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C52F953" w14:textId="3BD8EE1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C3397BE" w14:textId="17F1A8D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CE7CC20" w14:textId="5F02D21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A43417C" w14:textId="2A3141E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EB92762" w14:textId="3693BDC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CE33D20" w14:textId="3A20416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27AE637" w14:textId="1C1FC96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A7F059C" w14:textId="51DB8A6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E5AA74D" w14:textId="43452F2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02FA771" w14:textId="149DF3A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A98ABA7" w14:textId="007109B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B8DA4B2" w14:textId="0C7B119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85F58C0" w14:textId="1555CAC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750384A" w14:textId="3070D2C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353B053" w14:textId="2F38D53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25983B7" w14:textId="3B96F4B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9375C5D" w14:textId="4F779C1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AABC5B2" w14:textId="3DFE88B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8CF4B0A" w14:textId="4EC4D9D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0E5343D" w14:textId="456D161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4F44B1B" w14:textId="5287E4E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26469A0" w14:textId="3EEEBF4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82DE35B" w14:textId="77AC585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9C72595" w14:textId="2BC2471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72EAD5A" w14:textId="6B962C6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B326DB7" w14:textId="0D81201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DB7FA41" w14:textId="0146DAD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644FEC2" w14:textId="05AB9CF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3B165C1" w14:textId="14AFA32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11265E2" w14:textId="3AFF6F4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45C0280" w14:textId="77E24C2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F8FFCA3" w14:textId="7978B5B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6E129E5" w14:textId="51AD76B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6B10123" w14:textId="220C1A8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5622A32" w14:textId="4406FC6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B0E82CA" w14:textId="16EB235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5B851DE" w14:textId="314DF3A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6894D20" w14:textId="35A4C5C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D456E3E" w14:textId="73900BB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81E01CE" w14:textId="0DB8AA5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06AF9F0" w14:textId="3124DA4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DD71562" w14:textId="1387B8A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8C32DAA" w14:textId="4A77C38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F9626E1" w14:textId="55CE3AB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3AFB0BC" w14:textId="00378FF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E99E66B" w14:textId="5640CD6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F15D223" w14:textId="2D6CA93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CA370E0" w14:textId="515A538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14433BF" w14:textId="2ACA5A6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FFA7ECD" w14:textId="646DA9F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E1D4B88" w14:textId="6A58332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4AF7852" w14:textId="42DA1A7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435B34D" w14:textId="26A2E5D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259011D" w14:textId="13EC058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09DEF47" w14:textId="4DE8BE7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4DFCFAB" w14:textId="008F851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CF063B2" w14:textId="08B3D41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5DB67EA" w14:textId="45A9DF4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0E74930" w14:textId="7EB3022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465F8B2" w14:textId="5571F6C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01550B8" w14:textId="76B3C2F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94BD659" w14:textId="008D508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8579460" w14:textId="75F81BC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A4F00A7" w14:textId="27923A5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FD42D76" w14:textId="4B62970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049299C" w14:textId="30C1E07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8CDB3D7" w14:textId="591239A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B3AC610" w14:textId="3FF48A7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3710D77" w14:textId="57A8F24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764A089" w14:textId="430DE47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702853F" w14:textId="5E01510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38E2F90" w14:textId="6A59CB1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1D121E7" w14:textId="0D65153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9EB578F" w14:textId="3CD407F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D41A54F" w14:textId="75DB0AF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F415F27" w14:textId="42DBB63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1E9B087" w14:textId="2F9C78B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0CFD4E1" w14:textId="0675EED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55781B1" w14:textId="0F062FC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B62AD31" w14:textId="5D09503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9573C33" w14:textId="0F07FAB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02A2881" w14:textId="3B25214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A79F842" w14:textId="6B40B19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BE8DEE5" w14:textId="6BB2FAA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C467BCF" w14:textId="695AB17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757742E" w14:textId="66D9778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FCC1911" w14:textId="04D3818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11C5CED" w14:textId="379EE91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65FFF8C" w14:textId="080A936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8C67326" w14:textId="0979883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66BB82B" w14:textId="55F5891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7989F01" w14:textId="342DA56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6304261" w14:textId="40A264C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1004D48" w14:textId="02CDA05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58E0593" w14:textId="5A25E82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B46F40E" w14:textId="095A2F9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3E045B0" w14:textId="6A09113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8E6D235" w14:textId="5E4BCF3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D589366" w14:textId="15748AF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3037148" w14:textId="22DA756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1D70D2C" w14:textId="1FE1517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1FF1C72" w14:textId="3FD5698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93D18BB" w14:textId="3D77820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CC4B1F8" w14:textId="22FE890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9DBF351" w14:textId="4AE2867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F4D3AF9" w14:textId="5FCD5FF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4E6621C" w14:textId="49B58AA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495F81F" w14:textId="7BA7BA0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C978576" w14:textId="782E366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FEA485E" w14:textId="6EC3301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117FF4D" w14:textId="20C892E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9B79CC7" w14:textId="6FDAE71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BE07190" w14:textId="2BCCE87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EFF770B" w14:textId="7777777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12A99CD" w14:textId="09CD51F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4CE5835" w14:textId="169CE9C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CC1E831" w14:textId="30EE429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F7D2100" w14:textId="1DD82AE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8F2AC33" w14:textId="0CADFD0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9D11D03" w14:textId="3E803AC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85BD79B" w14:textId="315BB73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68FE271" w14:textId="7FE4193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CA854AE" w14:textId="381B4FD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AD3970C" w14:textId="3659736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0ACDA29" w14:textId="5EF8659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A5DEB8D" w14:textId="5BC4279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F2F1396" w14:textId="0259F36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FDB9FB1" w14:textId="14B6C34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26D87B4" w14:textId="17B0857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9FC0DAD" w14:textId="02A36E8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2D39CA9" w14:textId="38741BB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958043C" w14:textId="3B2471D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0311683" w14:textId="2D576B2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DB7B47B" w14:textId="57D692D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DCC120D" w14:textId="15D9D3C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09E4D36" w14:textId="43830B5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557FBF4" w14:textId="0743457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ACCC444" w14:textId="6E54557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45F668F" w14:textId="196515A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5FBF0AB" w14:textId="7E8155B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2C1DBB8" w14:textId="2660A62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4D40E92" w14:textId="41AE9E4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2FB992E" w14:textId="579284C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AFDCBD9" w14:textId="1580F35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F043191" w14:textId="10BED66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4334D10" w14:textId="1F881C8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3BA15B2" w14:textId="0CD20BF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122F3E6" w14:textId="6F2AF5E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E290300" w14:textId="7B7F367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A588F6D" w14:textId="3A3A76F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FF2026B" w14:textId="5FD3C44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A1EABF7" w14:textId="6522C6A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22AE9AE" w14:textId="206FE77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00FDD36" w14:textId="6EF32F3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267A5A2" w14:textId="6805623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194B743" w14:textId="2B54C2C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DC10D8E" w14:textId="2D02878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515015B" w14:textId="63DC63A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8E7312B" w14:textId="11707F1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3C7C688" w14:textId="1E273F2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2AE78E8" w14:textId="3BDC389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A7447F6" w14:textId="3147B66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72D8C80" w14:textId="2D4984A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87347F8" w14:textId="35D78AF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8FB59C9" w14:textId="5CF3067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24BF6D8" w14:textId="231909C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299C9E7" w14:textId="14D3FDA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3B64EA0" w14:textId="61A0AF0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C67E247" w14:textId="0CB1DC5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E5FBA6C" w14:textId="49B61F2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AD5DC81" w14:textId="5E7945B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D73A2D1" w14:textId="427E092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83178AD" w14:textId="1B06323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7C15D8B" w14:textId="723BEEA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03E7A39" w14:textId="6CD1115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B9378E5" w14:textId="00043E3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DD4024C" w14:textId="4803193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9EAD0F6" w14:textId="4FA485C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5AC48DA" w14:textId="778C119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38B2C23" w14:textId="5A96CBE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619A905" w14:textId="1C67873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ABBC929" w14:textId="315B7E0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DFF1549" w14:textId="60FEC44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8BD405F" w14:textId="30093BA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D435CA6" w14:textId="1EA8AAA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7A84F4B" w14:textId="4199ECC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91D644F" w14:textId="7D15FF4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FEEA85F" w14:textId="3998BF4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3EFB80D" w14:textId="0FE59A9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6697710" w14:textId="0D66269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2E386D0" w14:textId="46C70B4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D07D2D8" w14:textId="2CDCDDB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032F5BF" w14:textId="04077EF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E9E7677" w14:textId="499102A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B2070F4" w14:textId="5D4070E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C37B126" w14:textId="6A57A16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ED81109" w14:textId="7F2E554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F8969D8" w14:textId="5E721E5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B024472" w14:textId="4D7222E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EB26644" w14:textId="2F40D64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569096E" w14:textId="249E0DE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E8882BA" w14:textId="28F7BE5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34CDE40" w14:textId="375FB61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DDA3A1E" w14:textId="406C733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B8DA276" w14:textId="76F2C6C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AC1CC70" w14:textId="336BB27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5AA6BCD" w14:textId="5AB4E8A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94E6233" w14:textId="527A2A6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3B8B32A" w14:textId="7089E19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4A037FE" w14:textId="35B2BAA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4B047E8" w14:textId="220E752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FB0D845" w14:textId="04F1331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4424C5B" w14:textId="39C7DDE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398CBC6" w14:textId="34EF670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F5059B3" w14:textId="637012E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D9246B1" w14:textId="7CC0964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351F4BE" w14:textId="2A49688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D3B95D9" w14:textId="695E455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0962A49" w14:textId="4A2DCD9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A35188F" w14:textId="0706117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ED897F7" w14:textId="61FAC5C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C826597" w14:textId="6DBF2F8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A8FA90F" w14:textId="13EEC8B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A97994E" w14:textId="1F59445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EA05371" w14:textId="60658FF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351259D" w14:textId="7F22A25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EBB16D5" w14:textId="1F2B01E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FF5BE15" w14:textId="34AFE94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B943E79" w14:textId="54682BD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B66E5EB" w14:textId="121E636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2D8D331" w14:textId="6F956F0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2D12779" w14:textId="052CAFF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E67C11F" w14:textId="37EF486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1BA55A3" w14:textId="254EABA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61C640F" w14:textId="5E89394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1663706" w14:textId="1D41BFE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E6AC9DD" w14:textId="0B690EE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86DFF32" w14:textId="1748E36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247CCBD" w14:textId="476059F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668854A" w14:textId="029CDD4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6E0D0CB" w14:textId="435411E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B40021F" w14:textId="444E1F2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40DE820" w14:textId="1550C4E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69DE199" w14:textId="694C1A1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790FC35" w14:textId="094A8A8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BB11624" w14:textId="4457DCC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9BEDCF1" w14:textId="32479EC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0A22F8E" w14:textId="068DE2D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C43634A" w14:textId="6A1C862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354B108" w14:textId="0F0EFEB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D4E7923" w14:textId="2A0211D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C7267C1" w14:textId="63E87E3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93E0AF8" w14:textId="4583C9E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BE5CA9B" w14:textId="5E1CB68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E926AFA" w14:textId="5458E91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1F387F3" w14:textId="116098E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1D67CCE" w14:textId="1226229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C0A96E9" w14:textId="6B73B8D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18794EE" w14:textId="7C061EC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1D89B15" w14:textId="107A297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9967BE6" w14:textId="565AD0F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50F6639" w14:textId="000DA42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65F7B48" w14:textId="2A985ED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27C520D" w14:textId="55CFEED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50AA398" w14:textId="105942E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B67AF05" w14:textId="439FE98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8CF7D38" w14:textId="45E4257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C7E8692" w14:textId="28F71BC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AF15273" w14:textId="231495E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7C80A0C" w14:textId="364ACDB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EC31F60" w14:textId="3232AC2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D0305B2" w14:textId="3874248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AAB0FCF" w14:textId="0A74290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5565453" w14:textId="20DBF25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0EBFA5F" w14:textId="2D85C3A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FAF004E" w14:textId="7448415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2FEC667" w14:textId="0A4BE65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CD1208E" w14:textId="7AB3877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4602EED" w14:textId="2C3A3F7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1A1E277" w14:textId="0738540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6FBC3AB" w14:textId="4AE248B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60D5C71" w14:textId="360624E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4C26F5C" w14:textId="39D1807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53A240E" w14:textId="72BA657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3D3544E" w14:textId="35DF532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3868B7C" w14:textId="00BD3E2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706EDA1" w14:textId="291F791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77427EA" w14:textId="3E4C8E4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9FB0360" w14:textId="0AE0ED7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2032ABF" w14:textId="3CFCBD8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6FFB783" w14:textId="4F4F147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7D192BE" w14:textId="676C91D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B242213" w14:textId="0D5B024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774418D" w14:textId="66F0233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5844F79" w14:textId="15B5BF9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884495D" w14:textId="737B757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2564858" w14:textId="6D0F985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A538A89" w14:textId="108F861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D18AE65" w14:textId="40C6EC7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A6AE5F4" w14:textId="70AD4AA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31556AF" w14:textId="37A23BB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5DA111B" w14:textId="0B35A7C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471B25E" w14:textId="5F8E6F4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6505361" w14:textId="5C4F460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83D70D3" w14:textId="0D20E7F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2705E0D" w14:textId="3D2BFA6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B321E2E" w14:textId="6DDBFFB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BED04F1" w14:textId="72E681A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0095624" w14:textId="02C6AC2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AC8067A" w14:textId="375043B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D4321CC" w14:textId="3D0244B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B122108" w14:textId="7E35A32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AC1EF8E" w14:textId="5971890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3A2847E" w14:textId="58516B2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688713D" w14:textId="0E62CAB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F08AABE" w14:textId="13E4BFB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99C865C" w14:textId="0525ECB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AF7873F" w14:textId="71107FA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0FD39A7" w14:textId="4A5104F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1395772" w14:textId="2E051F2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589DC17" w14:textId="75A4D32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F45B6F7" w14:textId="0078E38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8BC8376" w14:textId="1AF5060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4F58899" w14:textId="30AB569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82608B8" w14:textId="196CABE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90ACC73" w14:textId="16AED7B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C966C69" w14:textId="3A5E7B4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5AB3F2F" w14:textId="67C34E5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AA14788" w14:textId="54670F4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0C2D71D" w14:textId="643E94A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FDACA3A" w14:textId="0396ACA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669B1AC" w14:textId="786FF51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A19576D" w14:textId="218E5FC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DFDA511" w14:textId="31F13DA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ED83B98" w14:textId="41A569F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1DE5351" w14:textId="1A99323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2273402" w14:textId="19F03FD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0CD27CB" w14:textId="003E7A0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7DD2A3F" w14:textId="12D3811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70B1442" w14:textId="0A9A590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E564472" w14:textId="10BF064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B612A57" w14:textId="0AD2EB9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8A442B7" w14:textId="7A66381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E83AA85" w14:textId="627F8F2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2A3762D" w14:textId="364F77E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1B7EA5B" w14:textId="3EE1542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5663EB2" w14:textId="4598312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AA2CB22" w14:textId="0C1D546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C3B6003" w14:textId="5879065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5F4B775" w14:textId="19895F4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61A089B" w14:textId="3DE2891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6B2D9EE" w14:textId="0CE7F0C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90D440F" w14:textId="65E4A18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F149155" w14:textId="27361AA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1A8FB37" w14:textId="768B5BE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B50A0BA" w14:textId="56FEC0D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638EA00" w14:textId="4805EC7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64CB811" w14:textId="6FC367F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6798F2F" w14:textId="368AAA1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0ACBA89" w14:textId="7455AF4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631A99C" w14:textId="7B97DB4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BC54B9B" w14:textId="1754549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93D93D9" w14:textId="4B4DC3A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15816AC" w14:textId="4762709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685F1D3" w14:textId="5F9DCBA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399FC2A" w14:textId="6CA51E7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58EA003" w14:textId="03F9923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86AC789" w14:textId="2460CD4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0B08F1D" w14:textId="3D071F3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5456097" w14:textId="5E5E71B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83D30ED" w14:textId="5FBF891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1FB67BC" w14:textId="2D1D067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D8E2DC4" w14:textId="2FB213E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DB2491A" w14:textId="27AA6E5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0574144" w14:textId="7F29B37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DD65722" w14:textId="238E183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D43E40D" w14:textId="1E82366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46D6C61" w14:textId="7E86914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B810367" w14:textId="7EC1E13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EE9F1E4" w14:textId="2E0889D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89D9A23" w14:textId="73948D9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5098545" w14:textId="15A0D9A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6CB35B5" w14:textId="475BCE5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808E529" w14:textId="609015F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2A796A0" w14:textId="5B5B558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9ED6F57" w14:textId="5B6471B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76AB359" w14:textId="47830B4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9552DD7" w14:textId="4FB92A4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D98E0B5" w14:textId="6671380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07F9D8B" w14:textId="40C1E50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97C1954" w14:textId="0B6465C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5A1B34D" w14:textId="7AA414F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3C4729E" w14:textId="59BE249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E8F31A9" w14:textId="37184FE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ABECA94" w14:textId="031DEB3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DD634EA" w14:textId="352D89B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F092625" w14:textId="43183B9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3B36EC5" w14:textId="2CC4595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3A4F21F" w14:textId="4ED63E1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C192359" w14:textId="1254A3E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420FFAE" w14:textId="73ADE64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167D216" w14:textId="773F3A1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FA366B5" w14:textId="3F3D387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AAD43A5" w14:textId="3B5CE0B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525340D" w14:textId="0365070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5CC383E" w14:textId="6B62E48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BE6966A" w14:textId="39DB803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4D2629F" w14:textId="4735337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F0352E3" w14:textId="5B501C0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B504ABB" w14:textId="3F89E9F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8E28599" w14:textId="1569148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B463D56" w14:textId="331946C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BBE4325" w14:textId="6CAAC88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EDCED9D" w14:textId="3FD5E1D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B458AC3" w14:textId="3ACE253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1773E99" w14:textId="4CDB52F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50ABD74" w14:textId="266737E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0D97435" w14:textId="1532C11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72707E4" w14:textId="7FD693A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5EB8F5C" w14:textId="3123A04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EC8D5D5" w14:textId="2DD9257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E7E3311" w14:textId="3DFC140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A989D5F" w14:textId="7C0801E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A3E0A41" w14:textId="7C9E0E0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68E0CD2" w14:textId="0F0A44A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7F90294" w14:textId="6E1BEC0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039B3E3" w14:textId="531BC21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AF28AB0" w14:textId="04E8FEE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9885A6E" w14:textId="314F785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0C7B269" w14:textId="65E403B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76F4FC1" w14:textId="678C21D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5FB7932" w14:textId="592124C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78DF758" w14:textId="14EB2BE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CFF5D89" w14:textId="12843B7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5E9EA11" w14:textId="33ED6A4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611E60D" w14:textId="213E9D0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A1B7EF1" w14:textId="71C22D1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147E886" w14:textId="4D912D9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58E275C" w14:textId="6C25DDD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3BD805E" w14:textId="28C8BC7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7F41C98" w14:textId="4BF362C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3205D8E" w14:textId="383E638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C7D7ADA" w14:textId="091F022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5A27FCB" w14:textId="67BE08A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05E3E32" w14:textId="5875BEC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823FDB5" w14:textId="76BA832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C472704" w14:textId="7E7AA62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24421D8" w14:textId="3CC9607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48599E8" w14:textId="080CB56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A972473" w14:textId="6C26ACF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2C59C74" w14:textId="01616AA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1444C74" w14:textId="035E25D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DDE66B2" w14:textId="6466B1B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2BD16AB" w14:textId="2EB2296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3EA14E8" w14:textId="7393E8B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C53A0D5" w14:textId="7C250E2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49DAB1E" w14:textId="0C4715C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E1C5CC0" w14:textId="1ECD594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6E680F6" w14:textId="10212C8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3B57CAC" w14:textId="022E425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3B368A2" w14:textId="785DAB0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C7662F0" w14:textId="087A18D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F1689ED" w14:textId="3BB12B5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6D76A4A" w14:textId="1EAF71A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BA91B18" w14:textId="37016F4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D16B00A" w14:textId="1D7796B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FDD9B30" w14:textId="7BD021E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AB0B610" w14:textId="6C50368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C493E8C" w14:textId="4A0922E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B8DCEDD" w14:textId="273E51A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CD08104" w14:textId="1FB6BC6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065DEE2" w14:textId="66CD88B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602DB46" w14:textId="12C401B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481FD35" w14:textId="2E7AEBD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CB59CF9" w14:textId="60882FC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39E8A8F" w14:textId="11FD01A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235168C" w14:textId="0399FE3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5BAC752" w14:textId="5B6D814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3067BA2" w14:textId="4B13050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3B58403" w14:textId="1AB804E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0A1B59E" w14:textId="6357666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AFFC84C" w14:textId="0C123B8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283000A" w14:textId="3260BC9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430F422" w14:textId="431D7ED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D983E25" w14:textId="0D8DED7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8DB07BC" w14:textId="3F0A2B6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4312881" w14:textId="3C6D455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708F52A" w14:textId="25BC432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269DFE7" w14:textId="7B93A76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A89D5C2" w14:textId="5343090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DBF44BD" w14:textId="4BDA68B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4EF67E8" w14:textId="181D37D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3F37777" w14:textId="34CB55A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7A24A06" w14:textId="0E93EB0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BAD1947" w14:textId="0AEBC8E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285F386" w14:textId="1338221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B80DC84" w14:textId="5C2ADA1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2FCB42F" w14:textId="316462A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328C33B" w14:textId="0BB1E04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1F4B823" w14:textId="02FFF58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07B1D9A" w14:textId="6A19F64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1099D85" w14:textId="7F5B692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0DD2B45" w14:textId="102D37B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1C0058F" w14:textId="2640154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37BF40C" w14:textId="2826ECB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854F981" w14:textId="1134B2C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DBC4D06" w14:textId="03E8F6C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B4FCD71" w14:textId="0EC60E4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F1E17D9" w14:textId="04C7197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5292001" w14:textId="3326E03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575741A" w14:textId="7C096AA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04C70F1" w14:textId="3B4F66E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02ACE41" w14:textId="263A068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B19FCB5" w14:textId="6583A69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69A7860" w14:textId="388E4BD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5FF3F02" w14:textId="2069AC4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1034816" w14:textId="6A53E02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ECC49B6" w14:textId="646C0E3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06A765B" w14:textId="749FB8D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E836308" w14:textId="0E6C08A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1945DCF" w14:textId="3F19457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78A9E47" w14:textId="14F5C9D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44E0631" w14:textId="5FDB8CE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4B852D5" w14:textId="5BE4934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AF224E3" w14:textId="4E1FA16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E7EE9D2" w14:textId="22DD3D7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C8CA9B9" w14:textId="296A73B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3E67637" w14:textId="65142C0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1EA1A6D" w14:textId="620FA9D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DF2950A" w14:textId="17D84A2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FA17D01" w14:textId="77F3FF9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6A15524" w14:textId="79BC770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E2E7C8A" w14:textId="1E79D9C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3A44CC2" w14:textId="786D1AA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CA4009D" w14:textId="281D436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5B09115" w14:textId="1599AFA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3F54827" w14:textId="00582C9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1B37B0A" w14:textId="1191B01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D1CEA60" w14:textId="22765B3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196C272" w14:textId="35ACC30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FC1974A" w14:textId="57ABD2A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5BD59E5" w14:textId="3C23938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BDF257E" w14:textId="72E3FD3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F765FC2" w14:textId="267E6D5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B3687CA" w14:textId="08F1B29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B5CAC36" w14:textId="4B07184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A3B5E8A" w14:textId="59239AD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5F750B7" w14:textId="00B6101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393AB6D" w14:textId="52C04EE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6A091C5" w14:textId="1905CC5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E7DEAB9" w14:textId="444A524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244384D" w14:textId="48E673D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BF71749" w14:textId="7014A74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3623C69" w14:textId="3B79CD8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ACEA556" w14:textId="3116AA9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D9C4318" w14:textId="230D89E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96FE132" w14:textId="7911974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2E5BD7D" w14:textId="26E31DD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1FD6ADE" w14:textId="51CB49D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EDCFF9E" w14:textId="060E43A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C45AC37" w14:textId="2F6563E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FB76352" w14:textId="3E4C50F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0CC0E1F" w14:textId="0640D30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FECD529" w14:textId="3E5D67A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05F16CA" w14:textId="10E793F9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F2468E9" w14:textId="6F24D82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384BC3C" w14:textId="70AE6C7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E82EBDC" w14:textId="61FCC1D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8A455A7" w14:textId="6666D04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1504CEB" w14:textId="0F5C12F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A4F2899" w14:textId="112084F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798A542" w14:textId="03648B3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33D6358" w14:textId="7B7A2C5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9038948" w14:textId="3B6C764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B023CB0" w14:textId="7138320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3E3D890" w14:textId="42AB8A3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9E2FB36" w14:textId="453F080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E245C86" w14:textId="0961245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EBAE581" w14:textId="0A4C7B4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3214781" w14:textId="04A69EB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7234692" w14:textId="394435E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8D5647F" w14:textId="567157F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54928F3" w14:textId="09E683D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B5B663A" w14:textId="22F74F7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4B0DBD5" w14:textId="1A403F35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DC588E4" w14:textId="0ADEAD37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BA7E00A" w14:textId="4F506DE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B9635A6" w14:textId="2AAE8968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4DA2DF5" w14:textId="4420714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BA7206A" w14:textId="5C448BE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CB8F61D" w14:textId="247F0A7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8C28061" w14:textId="5FB2FF4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0F8CF4A" w14:textId="0B4BC1E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45A3E96" w14:textId="1D664EA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8E4EA68" w14:textId="6A94714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BC9A221" w14:textId="75ACAB7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C3B87BD" w14:textId="70917D6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88459D8" w14:textId="7244AFBB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0168534" w14:textId="6AE470A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8C3228B" w14:textId="648A937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349460E" w14:textId="4414F7EA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3779788" w14:textId="3686C80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BB4665E" w14:textId="2C8192C2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1E7EE61" w14:textId="4BDFC88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31C17AA" w14:textId="7690FA8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2E6EE59" w14:textId="3362A8A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AECBC39" w14:textId="4D556B6C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106EBD1" w14:textId="6634B59F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F2882E9" w14:textId="7EFAD43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7AB9D7D" w14:textId="1AF3C47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4C45D07" w14:textId="321064C0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9F5DADD" w14:textId="402C799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540D3D9" w14:textId="2B61D45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31B3D81" w14:textId="756944F3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28717E2" w14:textId="020CC43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ECFB597" w14:textId="50531874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EDDE8E5" w14:textId="4AE1B97E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095F901" w14:textId="2BDFAD61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3F0B2334" w14:textId="05D904AD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1951884" w14:textId="6E469A2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5949147" w14:textId="42892176" w:rsidR="00900404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1D580D7" w14:textId="77777777" w:rsidR="00900404" w:rsidRPr="00844DAB" w:rsidRDefault="00900404" w:rsidP="00844DAB">
      <w:pPr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sectPr w:rsidR="00900404" w:rsidRPr="00844DAB" w:rsidSect="002947E9">
      <w:pgSz w:w="11907" w:h="16839" w:code="9"/>
      <w:pgMar w:top="1134" w:right="992" w:bottom="993" w:left="993" w:header="708" w:footer="5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E0E05" w14:textId="77777777" w:rsidR="00093E1A" w:rsidRDefault="00093E1A" w:rsidP="0080425C">
      <w:pPr>
        <w:spacing w:after="0" w:line="240" w:lineRule="auto"/>
      </w:pPr>
      <w:r>
        <w:separator/>
      </w:r>
    </w:p>
  </w:endnote>
  <w:endnote w:type="continuationSeparator" w:id="0">
    <w:p w14:paraId="358D5375" w14:textId="77777777" w:rsidR="00093E1A" w:rsidRDefault="00093E1A" w:rsidP="0080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612A5" w14:textId="77777777" w:rsidR="00093E1A" w:rsidRDefault="00093E1A" w:rsidP="0080425C">
      <w:pPr>
        <w:spacing w:after="0" w:line="240" w:lineRule="auto"/>
      </w:pPr>
      <w:r>
        <w:separator/>
      </w:r>
    </w:p>
  </w:footnote>
  <w:footnote w:type="continuationSeparator" w:id="0">
    <w:p w14:paraId="56159387" w14:textId="77777777" w:rsidR="00093E1A" w:rsidRDefault="00093E1A" w:rsidP="0080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51F0C" w14:textId="63080EA1" w:rsidR="00900404" w:rsidRPr="00FC129E" w:rsidRDefault="00900404" w:rsidP="003C7CEA">
    <w:pPr>
      <w:pStyle w:val="Header"/>
      <w:pBdr>
        <w:bottom w:val="single" w:sz="4" w:space="1" w:color="auto"/>
      </w:pBdr>
      <w:bidi/>
      <w:jc w:val="right"/>
      <w:rPr>
        <w:rFonts w:cs="B Titr"/>
        <w:rtl/>
        <w:lang w:bidi="fa-IR"/>
      </w:rPr>
    </w:pPr>
    <w:sdt>
      <w:sdtPr>
        <w:rPr>
          <w:rFonts w:cs="B Titr"/>
          <w:color w:val="000000" w:themeColor="text1"/>
          <w:rtl/>
        </w:rPr>
        <w:alias w:val="Subtitle"/>
        <w:tag w:val=""/>
        <w:id w:val="-1640801847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B Titr"/>
            <w:color w:val="000000" w:themeColor="text1"/>
            <w:rtl/>
          </w:rPr>
          <w:t>مقطع را درج نمایید</w:t>
        </w:r>
      </w:sdtContent>
    </w:sdt>
    <w:r w:rsidRPr="00FC129E">
      <w:rPr>
        <w:rFonts w:cs="B Titr"/>
        <w:rtl/>
        <w:lang w:bidi="fa-IR"/>
      </w:rPr>
      <w:t xml:space="preserve"> </w:t>
    </w:r>
    <w:sdt>
      <w:sdtPr>
        <w:rPr>
          <w:rFonts w:cs="B Titr"/>
          <w:rtl/>
          <w:lang w:bidi="fa-IR"/>
        </w:rPr>
        <w:alias w:val="Title"/>
        <w:tag w:val=""/>
        <w:id w:val="-1027715616"/>
        <w:placeholder>
          <w:docPart w:val="F6954D4965684B3EBB2DCB43FB95AE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cs="B Titr"/>
            <w:rtl/>
            <w:lang w:bidi="fa-IR"/>
          </w:rPr>
          <w:t>عنوان رشته را درج نمایید</w:t>
        </w:r>
      </w:sdtContent>
    </w:sdt>
    <w:r>
      <w:rPr>
        <w:rFonts w:cs="B Titr" w:hint="cs"/>
        <w:noProof/>
        <w:color w:val="000000" w:themeColor="text1"/>
        <w:rtl/>
        <w:lang w:bidi="fa-IR"/>
      </w:rPr>
      <w:t xml:space="preserve">  /  </w:t>
    </w:r>
    <w:r w:rsidRPr="003C7CEA">
      <w:rPr>
        <w:rFonts w:cs="B Titr"/>
        <w:color w:val="000000" w:themeColor="text1"/>
      </w:rPr>
      <w:fldChar w:fldCharType="begin"/>
    </w:r>
    <w:r w:rsidRPr="003C7CEA">
      <w:rPr>
        <w:rFonts w:cs="B Titr"/>
        <w:color w:val="000000" w:themeColor="text1"/>
      </w:rPr>
      <w:instrText xml:space="preserve"> PAGE   \* MERGEFORMAT </w:instrText>
    </w:r>
    <w:r w:rsidRPr="003C7CEA">
      <w:rPr>
        <w:rFonts w:cs="B Titr"/>
        <w:color w:val="000000" w:themeColor="text1"/>
      </w:rPr>
      <w:fldChar w:fldCharType="separate"/>
    </w:r>
    <w:r w:rsidR="00BB3828">
      <w:rPr>
        <w:rFonts w:cs="B Titr"/>
        <w:noProof/>
        <w:color w:val="000000" w:themeColor="text1"/>
        <w:rtl/>
      </w:rPr>
      <w:t>66</w:t>
    </w:r>
    <w:r w:rsidRPr="003C7CEA">
      <w:rPr>
        <w:rFonts w:cs="B Titr"/>
        <w:noProof/>
        <w:color w:val="000000" w:themeColor="text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811"/>
    <w:multiLevelType w:val="hybridMultilevel"/>
    <w:tmpl w:val="5448DF68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D20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" w15:restartNumberingAfterBreak="0">
    <w:nsid w:val="17C7539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" w15:restartNumberingAfterBreak="0">
    <w:nsid w:val="18C163D6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4" w15:restartNumberingAfterBreak="0">
    <w:nsid w:val="211E2655"/>
    <w:multiLevelType w:val="hybridMultilevel"/>
    <w:tmpl w:val="74E635E4"/>
    <w:lvl w:ilvl="0" w:tplc="0D140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D46BC"/>
    <w:multiLevelType w:val="hybridMultilevel"/>
    <w:tmpl w:val="ACF26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703E9"/>
    <w:multiLevelType w:val="hybridMultilevel"/>
    <w:tmpl w:val="6B3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B1C8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8" w15:restartNumberingAfterBreak="0">
    <w:nsid w:val="45C26B36"/>
    <w:multiLevelType w:val="hybridMultilevel"/>
    <w:tmpl w:val="C35C4A12"/>
    <w:lvl w:ilvl="0" w:tplc="47C6FB28">
      <w:start w:val="3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9286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0" w15:restartNumberingAfterBreak="0">
    <w:nsid w:val="605618B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1" w15:restartNumberingAfterBreak="0">
    <w:nsid w:val="7AED3AA1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0"/>
  </w:num>
  <w:num w:numId="8">
    <w:abstractNumId w:val="11"/>
  </w:num>
  <w:num w:numId="9">
    <w:abstractNumId w:val="9"/>
  </w:num>
  <w:num w:numId="10">
    <w:abstractNumId w:val="1"/>
  </w:num>
  <w:num w:numId="11">
    <w:abstractNumId w:val="0"/>
  </w:num>
  <w:num w:numId="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8A"/>
    <w:rsid w:val="0000007A"/>
    <w:rsid w:val="00001DB6"/>
    <w:rsid w:val="00005FB9"/>
    <w:rsid w:val="000105A4"/>
    <w:rsid w:val="0001267C"/>
    <w:rsid w:val="00013FE1"/>
    <w:rsid w:val="0001489B"/>
    <w:rsid w:val="000215EA"/>
    <w:rsid w:val="00023359"/>
    <w:rsid w:val="00026A7C"/>
    <w:rsid w:val="00027018"/>
    <w:rsid w:val="0002757E"/>
    <w:rsid w:val="00030F77"/>
    <w:rsid w:val="00031D10"/>
    <w:rsid w:val="000359CD"/>
    <w:rsid w:val="0003739A"/>
    <w:rsid w:val="00037428"/>
    <w:rsid w:val="00041002"/>
    <w:rsid w:val="00041535"/>
    <w:rsid w:val="00041ECF"/>
    <w:rsid w:val="000508FE"/>
    <w:rsid w:val="0005184E"/>
    <w:rsid w:val="00053D00"/>
    <w:rsid w:val="00060635"/>
    <w:rsid w:val="000642CB"/>
    <w:rsid w:val="0006557E"/>
    <w:rsid w:val="00065E6A"/>
    <w:rsid w:val="00070249"/>
    <w:rsid w:val="000702FA"/>
    <w:rsid w:val="00071C2B"/>
    <w:rsid w:val="00071EBA"/>
    <w:rsid w:val="0007564F"/>
    <w:rsid w:val="000777D0"/>
    <w:rsid w:val="00081F64"/>
    <w:rsid w:val="00090E3B"/>
    <w:rsid w:val="00093246"/>
    <w:rsid w:val="00093E1A"/>
    <w:rsid w:val="00095C9B"/>
    <w:rsid w:val="00095CEA"/>
    <w:rsid w:val="000A189E"/>
    <w:rsid w:val="000A19AD"/>
    <w:rsid w:val="000A37D3"/>
    <w:rsid w:val="000A4F57"/>
    <w:rsid w:val="000B1B12"/>
    <w:rsid w:val="000B225B"/>
    <w:rsid w:val="000B392A"/>
    <w:rsid w:val="000B4D47"/>
    <w:rsid w:val="000C053C"/>
    <w:rsid w:val="000C3B0C"/>
    <w:rsid w:val="000D6218"/>
    <w:rsid w:val="000D7D86"/>
    <w:rsid w:val="000E11FD"/>
    <w:rsid w:val="000E407B"/>
    <w:rsid w:val="000E4251"/>
    <w:rsid w:val="000E430C"/>
    <w:rsid w:val="000E45C8"/>
    <w:rsid w:val="000E596C"/>
    <w:rsid w:val="000E5CEB"/>
    <w:rsid w:val="000E5FA4"/>
    <w:rsid w:val="000E6EDA"/>
    <w:rsid w:val="000F2808"/>
    <w:rsid w:val="0010172D"/>
    <w:rsid w:val="001026C7"/>
    <w:rsid w:val="00106110"/>
    <w:rsid w:val="001072F9"/>
    <w:rsid w:val="001125D0"/>
    <w:rsid w:val="001125FB"/>
    <w:rsid w:val="00112B2A"/>
    <w:rsid w:val="00112C3F"/>
    <w:rsid w:val="001147D9"/>
    <w:rsid w:val="00116C0E"/>
    <w:rsid w:val="001235EC"/>
    <w:rsid w:val="00123F18"/>
    <w:rsid w:val="00125314"/>
    <w:rsid w:val="001307F3"/>
    <w:rsid w:val="00132ADF"/>
    <w:rsid w:val="001347CA"/>
    <w:rsid w:val="00143FC0"/>
    <w:rsid w:val="00145331"/>
    <w:rsid w:val="0014566C"/>
    <w:rsid w:val="001468DD"/>
    <w:rsid w:val="00156D98"/>
    <w:rsid w:val="00164325"/>
    <w:rsid w:val="001657E3"/>
    <w:rsid w:val="00174C9B"/>
    <w:rsid w:val="0017715B"/>
    <w:rsid w:val="0017775E"/>
    <w:rsid w:val="00182E0B"/>
    <w:rsid w:val="001845BA"/>
    <w:rsid w:val="001930B1"/>
    <w:rsid w:val="0019479D"/>
    <w:rsid w:val="001A0C72"/>
    <w:rsid w:val="001A3CA6"/>
    <w:rsid w:val="001A4243"/>
    <w:rsid w:val="001B291E"/>
    <w:rsid w:val="001B69BC"/>
    <w:rsid w:val="001C60FD"/>
    <w:rsid w:val="001C6CEC"/>
    <w:rsid w:val="001D006C"/>
    <w:rsid w:val="001D29AA"/>
    <w:rsid w:val="001D404B"/>
    <w:rsid w:val="001D4174"/>
    <w:rsid w:val="001E1AEF"/>
    <w:rsid w:val="001E2286"/>
    <w:rsid w:val="001E53B4"/>
    <w:rsid w:val="001E6FB3"/>
    <w:rsid w:val="001E78D0"/>
    <w:rsid w:val="001F7A70"/>
    <w:rsid w:val="00203978"/>
    <w:rsid w:val="00206B3E"/>
    <w:rsid w:val="00215EEA"/>
    <w:rsid w:val="0022088A"/>
    <w:rsid w:val="00222ABF"/>
    <w:rsid w:val="00224D6A"/>
    <w:rsid w:val="0023016E"/>
    <w:rsid w:val="00230B82"/>
    <w:rsid w:val="0023396A"/>
    <w:rsid w:val="00234CCE"/>
    <w:rsid w:val="00243BA7"/>
    <w:rsid w:val="00244E69"/>
    <w:rsid w:val="002528E0"/>
    <w:rsid w:val="002547CD"/>
    <w:rsid w:val="002553B2"/>
    <w:rsid w:val="00256081"/>
    <w:rsid w:val="00256A03"/>
    <w:rsid w:val="002613DA"/>
    <w:rsid w:val="00265DEB"/>
    <w:rsid w:val="0026656F"/>
    <w:rsid w:val="002720D8"/>
    <w:rsid w:val="0027596C"/>
    <w:rsid w:val="0028002A"/>
    <w:rsid w:val="00280A42"/>
    <w:rsid w:val="00280E7F"/>
    <w:rsid w:val="002828D3"/>
    <w:rsid w:val="00283513"/>
    <w:rsid w:val="0028374B"/>
    <w:rsid w:val="00283C51"/>
    <w:rsid w:val="0028457B"/>
    <w:rsid w:val="00287021"/>
    <w:rsid w:val="002876DB"/>
    <w:rsid w:val="00293C64"/>
    <w:rsid w:val="002947E9"/>
    <w:rsid w:val="002A0382"/>
    <w:rsid w:val="002A2C15"/>
    <w:rsid w:val="002A49DB"/>
    <w:rsid w:val="002A5B0E"/>
    <w:rsid w:val="002B0437"/>
    <w:rsid w:val="002B1E38"/>
    <w:rsid w:val="002B1F38"/>
    <w:rsid w:val="002B39ED"/>
    <w:rsid w:val="002B74FD"/>
    <w:rsid w:val="002C1173"/>
    <w:rsid w:val="002C13D9"/>
    <w:rsid w:val="002C6B22"/>
    <w:rsid w:val="002D117C"/>
    <w:rsid w:val="002D24C7"/>
    <w:rsid w:val="002E16B7"/>
    <w:rsid w:val="002E7A0D"/>
    <w:rsid w:val="002F0164"/>
    <w:rsid w:val="002F1CE7"/>
    <w:rsid w:val="002F403B"/>
    <w:rsid w:val="00302269"/>
    <w:rsid w:val="003030D5"/>
    <w:rsid w:val="00306B04"/>
    <w:rsid w:val="00316222"/>
    <w:rsid w:val="003178A2"/>
    <w:rsid w:val="00320B09"/>
    <w:rsid w:val="00321D47"/>
    <w:rsid w:val="0032348D"/>
    <w:rsid w:val="003252BF"/>
    <w:rsid w:val="00325300"/>
    <w:rsid w:val="003304B6"/>
    <w:rsid w:val="00331576"/>
    <w:rsid w:val="00332BE6"/>
    <w:rsid w:val="00332D8B"/>
    <w:rsid w:val="00333F1C"/>
    <w:rsid w:val="003358F1"/>
    <w:rsid w:val="0034297A"/>
    <w:rsid w:val="003557C6"/>
    <w:rsid w:val="0036010A"/>
    <w:rsid w:val="00362869"/>
    <w:rsid w:val="00365D78"/>
    <w:rsid w:val="00377291"/>
    <w:rsid w:val="00380C05"/>
    <w:rsid w:val="00384787"/>
    <w:rsid w:val="00387B8D"/>
    <w:rsid w:val="00396ADA"/>
    <w:rsid w:val="00397D2B"/>
    <w:rsid w:val="003A25D7"/>
    <w:rsid w:val="003A34C0"/>
    <w:rsid w:val="003B0501"/>
    <w:rsid w:val="003B7201"/>
    <w:rsid w:val="003C30DB"/>
    <w:rsid w:val="003C5365"/>
    <w:rsid w:val="003C64DB"/>
    <w:rsid w:val="003C7CEA"/>
    <w:rsid w:val="003D03E7"/>
    <w:rsid w:val="003D2669"/>
    <w:rsid w:val="003D30DB"/>
    <w:rsid w:val="003D3725"/>
    <w:rsid w:val="003D6AE9"/>
    <w:rsid w:val="003E6296"/>
    <w:rsid w:val="003F0EE5"/>
    <w:rsid w:val="003F23E8"/>
    <w:rsid w:val="003F41A1"/>
    <w:rsid w:val="003F5D12"/>
    <w:rsid w:val="003F61CF"/>
    <w:rsid w:val="003F701C"/>
    <w:rsid w:val="00401ACF"/>
    <w:rsid w:val="00410253"/>
    <w:rsid w:val="00422217"/>
    <w:rsid w:val="0042359F"/>
    <w:rsid w:val="004260C3"/>
    <w:rsid w:val="00430657"/>
    <w:rsid w:val="00430C23"/>
    <w:rsid w:val="00431DFD"/>
    <w:rsid w:val="0043374F"/>
    <w:rsid w:val="004365D6"/>
    <w:rsid w:val="00443954"/>
    <w:rsid w:val="00443963"/>
    <w:rsid w:val="00443A88"/>
    <w:rsid w:val="004441FA"/>
    <w:rsid w:val="0044749F"/>
    <w:rsid w:val="00450ADF"/>
    <w:rsid w:val="0045178A"/>
    <w:rsid w:val="00451B7A"/>
    <w:rsid w:val="00456401"/>
    <w:rsid w:val="004601AE"/>
    <w:rsid w:val="00461174"/>
    <w:rsid w:val="00461E89"/>
    <w:rsid w:val="0046302C"/>
    <w:rsid w:val="00463489"/>
    <w:rsid w:val="00464803"/>
    <w:rsid w:val="00474ADB"/>
    <w:rsid w:val="004771E4"/>
    <w:rsid w:val="00480F25"/>
    <w:rsid w:val="00482C96"/>
    <w:rsid w:val="0048356B"/>
    <w:rsid w:val="004868FE"/>
    <w:rsid w:val="00491B3B"/>
    <w:rsid w:val="00491FD8"/>
    <w:rsid w:val="00497FA8"/>
    <w:rsid w:val="004A28C8"/>
    <w:rsid w:val="004B0E5A"/>
    <w:rsid w:val="004B2103"/>
    <w:rsid w:val="004B51B6"/>
    <w:rsid w:val="004B56F5"/>
    <w:rsid w:val="004C06C0"/>
    <w:rsid w:val="004C3C1A"/>
    <w:rsid w:val="004C4509"/>
    <w:rsid w:val="004C5EC2"/>
    <w:rsid w:val="004C7F6C"/>
    <w:rsid w:val="004D0B2F"/>
    <w:rsid w:val="004D75F7"/>
    <w:rsid w:val="004E2713"/>
    <w:rsid w:val="004E3647"/>
    <w:rsid w:val="004E67DF"/>
    <w:rsid w:val="004F45AF"/>
    <w:rsid w:val="004F75D6"/>
    <w:rsid w:val="005018E6"/>
    <w:rsid w:val="00502257"/>
    <w:rsid w:val="0050371E"/>
    <w:rsid w:val="0051047E"/>
    <w:rsid w:val="00520217"/>
    <w:rsid w:val="00523831"/>
    <w:rsid w:val="00523FD2"/>
    <w:rsid w:val="00524577"/>
    <w:rsid w:val="00531757"/>
    <w:rsid w:val="00531C6F"/>
    <w:rsid w:val="00531CB7"/>
    <w:rsid w:val="00532FE6"/>
    <w:rsid w:val="00542921"/>
    <w:rsid w:val="00543B1C"/>
    <w:rsid w:val="00546336"/>
    <w:rsid w:val="00547C68"/>
    <w:rsid w:val="00550502"/>
    <w:rsid w:val="00555EDF"/>
    <w:rsid w:val="0056024A"/>
    <w:rsid w:val="00562791"/>
    <w:rsid w:val="00564984"/>
    <w:rsid w:val="00564DF0"/>
    <w:rsid w:val="00567A2F"/>
    <w:rsid w:val="00570C99"/>
    <w:rsid w:val="005712D8"/>
    <w:rsid w:val="00576FA7"/>
    <w:rsid w:val="0058054F"/>
    <w:rsid w:val="00580EF6"/>
    <w:rsid w:val="00584C63"/>
    <w:rsid w:val="00587D1F"/>
    <w:rsid w:val="00594C8E"/>
    <w:rsid w:val="005A2061"/>
    <w:rsid w:val="005A3A79"/>
    <w:rsid w:val="005B03A2"/>
    <w:rsid w:val="005B2573"/>
    <w:rsid w:val="005B3CFF"/>
    <w:rsid w:val="005B5307"/>
    <w:rsid w:val="005B634B"/>
    <w:rsid w:val="005C3655"/>
    <w:rsid w:val="005D0949"/>
    <w:rsid w:val="005D4088"/>
    <w:rsid w:val="005E3320"/>
    <w:rsid w:val="005E63CC"/>
    <w:rsid w:val="005E7FA4"/>
    <w:rsid w:val="005F08FC"/>
    <w:rsid w:val="005F1EBD"/>
    <w:rsid w:val="005F3D28"/>
    <w:rsid w:val="005F458A"/>
    <w:rsid w:val="005F480B"/>
    <w:rsid w:val="005F6C71"/>
    <w:rsid w:val="005F7B13"/>
    <w:rsid w:val="006051A3"/>
    <w:rsid w:val="00606DDC"/>
    <w:rsid w:val="00610FA9"/>
    <w:rsid w:val="00611BC5"/>
    <w:rsid w:val="00615806"/>
    <w:rsid w:val="00617C8A"/>
    <w:rsid w:val="00621321"/>
    <w:rsid w:val="006224B1"/>
    <w:rsid w:val="00626DE0"/>
    <w:rsid w:val="00626ED6"/>
    <w:rsid w:val="00627F5F"/>
    <w:rsid w:val="00630500"/>
    <w:rsid w:val="00630A04"/>
    <w:rsid w:val="0063208B"/>
    <w:rsid w:val="00637B26"/>
    <w:rsid w:val="00640084"/>
    <w:rsid w:val="00640FA2"/>
    <w:rsid w:val="00647AE3"/>
    <w:rsid w:val="0065181D"/>
    <w:rsid w:val="0065555C"/>
    <w:rsid w:val="00667C39"/>
    <w:rsid w:val="0067164A"/>
    <w:rsid w:val="00676888"/>
    <w:rsid w:val="00680941"/>
    <w:rsid w:val="00681CDD"/>
    <w:rsid w:val="006821D4"/>
    <w:rsid w:val="00690810"/>
    <w:rsid w:val="00691842"/>
    <w:rsid w:val="00696E0C"/>
    <w:rsid w:val="006A1F05"/>
    <w:rsid w:val="006A2984"/>
    <w:rsid w:val="006A2E08"/>
    <w:rsid w:val="006A6C96"/>
    <w:rsid w:val="006B007E"/>
    <w:rsid w:val="006B2BC8"/>
    <w:rsid w:val="006B3548"/>
    <w:rsid w:val="006B6627"/>
    <w:rsid w:val="006C088A"/>
    <w:rsid w:val="006C1541"/>
    <w:rsid w:val="006C1957"/>
    <w:rsid w:val="006C4428"/>
    <w:rsid w:val="006C713E"/>
    <w:rsid w:val="006D02CF"/>
    <w:rsid w:val="006D7F61"/>
    <w:rsid w:val="006F7E66"/>
    <w:rsid w:val="00703D61"/>
    <w:rsid w:val="00704367"/>
    <w:rsid w:val="0070525D"/>
    <w:rsid w:val="00710F71"/>
    <w:rsid w:val="007125B5"/>
    <w:rsid w:val="007133CA"/>
    <w:rsid w:val="00713ED9"/>
    <w:rsid w:val="00715A6C"/>
    <w:rsid w:val="0071776C"/>
    <w:rsid w:val="00717A32"/>
    <w:rsid w:val="00723799"/>
    <w:rsid w:val="007272F0"/>
    <w:rsid w:val="00727A5D"/>
    <w:rsid w:val="00735E41"/>
    <w:rsid w:val="00736801"/>
    <w:rsid w:val="00740EB5"/>
    <w:rsid w:val="00741D67"/>
    <w:rsid w:val="00743D7A"/>
    <w:rsid w:val="00747BB2"/>
    <w:rsid w:val="007510D9"/>
    <w:rsid w:val="00774FA7"/>
    <w:rsid w:val="00775283"/>
    <w:rsid w:val="00786D3E"/>
    <w:rsid w:val="00792466"/>
    <w:rsid w:val="00792BB2"/>
    <w:rsid w:val="00795907"/>
    <w:rsid w:val="007A02D4"/>
    <w:rsid w:val="007A0C97"/>
    <w:rsid w:val="007A1CC8"/>
    <w:rsid w:val="007A28A6"/>
    <w:rsid w:val="007B08B5"/>
    <w:rsid w:val="007B0CB8"/>
    <w:rsid w:val="007B166D"/>
    <w:rsid w:val="007B3122"/>
    <w:rsid w:val="007B7C35"/>
    <w:rsid w:val="007C0115"/>
    <w:rsid w:val="007C322B"/>
    <w:rsid w:val="007C42FA"/>
    <w:rsid w:val="007C63C2"/>
    <w:rsid w:val="007E0D5B"/>
    <w:rsid w:val="007E25F3"/>
    <w:rsid w:val="007E31B0"/>
    <w:rsid w:val="007E6B58"/>
    <w:rsid w:val="007E7AED"/>
    <w:rsid w:val="007F1AB4"/>
    <w:rsid w:val="007F6DFB"/>
    <w:rsid w:val="008003F5"/>
    <w:rsid w:val="0080425C"/>
    <w:rsid w:val="00807F7F"/>
    <w:rsid w:val="008106DA"/>
    <w:rsid w:val="00813FDD"/>
    <w:rsid w:val="0081542F"/>
    <w:rsid w:val="00823BE3"/>
    <w:rsid w:val="008268B9"/>
    <w:rsid w:val="00826A04"/>
    <w:rsid w:val="0082711C"/>
    <w:rsid w:val="00831795"/>
    <w:rsid w:val="00833D80"/>
    <w:rsid w:val="008415E8"/>
    <w:rsid w:val="00844DAB"/>
    <w:rsid w:val="00846BB7"/>
    <w:rsid w:val="00847587"/>
    <w:rsid w:val="00853423"/>
    <w:rsid w:val="00857216"/>
    <w:rsid w:val="00861AB5"/>
    <w:rsid w:val="00862CE8"/>
    <w:rsid w:val="0086320F"/>
    <w:rsid w:val="00863336"/>
    <w:rsid w:val="00871DB4"/>
    <w:rsid w:val="00876139"/>
    <w:rsid w:val="00876987"/>
    <w:rsid w:val="0088008D"/>
    <w:rsid w:val="00880E23"/>
    <w:rsid w:val="0088254A"/>
    <w:rsid w:val="008851BC"/>
    <w:rsid w:val="00885366"/>
    <w:rsid w:val="00885B70"/>
    <w:rsid w:val="00885F9B"/>
    <w:rsid w:val="00887374"/>
    <w:rsid w:val="0088787D"/>
    <w:rsid w:val="008A3F74"/>
    <w:rsid w:val="008B1CA5"/>
    <w:rsid w:val="008C0DE2"/>
    <w:rsid w:val="008C23D3"/>
    <w:rsid w:val="008D321E"/>
    <w:rsid w:val="008D3318"/>
    <w:rsid w:val="008D4AD9"/>
    <w:rsid w:val="008D7422"/>
    <w:rsid w:val="008E22E0"/>
    <w:rsid w:val="008E3193"/>
    <w:rsid w:val="008E4139"/>
    <w:rsid w:val="008F2C2B"/>
    <w:rsid w:val="008F3361"/>
    <w:rsid w:val="008F3637"/>
    <w:rsid w:val="008F6212"/>
    <w:rsid w:val="008F62F9"/>
    <w:rsid w:val="008F6CD6"/>
    <w:rsid w:val="00900404"/>
    <w:rsid w:val="00900DC0"/>
    <w:rsid w:val="009022BF"/>
    <w:rsid w:val="009036C3"/>
    <w:rsid w:val="0090603E"/>
    <w:rsid w:val="00907437"/>
    <w:rsid w:val="00907BB1"/>
    <w:rsid w:val="009158B0"/>
    <w:rsid w:val="00917D17"/>
    <w:rsid w:val="009239E7"/>
    <w:rsid w:val="00923AF0"/>
    <w:rsid w:val="00924F19"/>
    <w:rsid w:val="00931516"/>
    <w:rsid w:val="0093184A"/>
    <w:rsid w:val="009339B0"/>
    <w:rsid w:val="00941348"/>
    <w:rsid w:val="00941CB9"/>
    <w:rsid w:val="00942D7E"/>
    <w:rsid w:val="00946968"/>
    <w:rsid w:val="009523AA"/>
    <w:rsid w:val="00956881"/>
    <w:rsid w:val="00961A56"/>
    <w:rsid w:val="009645C9"/>
    <w:rsid w:val="0097302E"/>
    <w:rsid w:val="00976163"/>
    <w:rsid w:val="00976801"/>
    <w:rsid w:val="00977FB7"/>
    <w:rsid w:val="00986808"/>
    <w:rsid w:val="009871E6"/>
    <w:rsid w:val="009A10AE"/>
    <w:rsid w:val="009A4AF0"/>
    <w:rsid w:val="009A5CA0"/>
    <w:rsid w:val="009A7CBA"/>
    <w:rsid w:val="009B0A62"/>
    <w:rsid w:val="009B2159"/>
    <w:rsid w:val="009B2CAC"/>
    <w:rsid w:val="009B5075"/>
    <w:rsid w:val="009B79C3"/>
    <w:rsid w:val="009C1576"/>
    <w:rsid w:val="009C40A2"/>
    <w:rsid w:val="009C4F55"/>
    <w:rsid w:val="009C5C4D"/>
    <w:rsid w:val="009C76A1"/>
    <w:rsid w:val="009D0602"/>
    <w:rsid w:val="009D1061"/>
    <w:rsid w:val="009D541C"/>
    <w:rsid w:val="009D5572"/>
    <w:rsid w:val="009E359D"/>
    <w:rsid w:val="009E4138"/>
    <w:rsid w:val="009F0E03"/>
    <w:rsid w:val="009F2BEB"/>
    <w:rsid w:val="009F3F2E"/>
    <w:rsid w:val="009F45BA"/>
    <w:rsid w:val="009F6242"/>
    <w:rsid w:val="009F709F"/>
    <w:rsid w:val="00A04818"/>
    <w:rsid w:val="00A04CE1"/>
    <w:rsid w:val="00A0592E"/>
    <w:rsid w:val="00A129DD"/>
    <w:rsid w:val="00A230D0"/>
    <w:rsid w:val="00A27579"/>
    <w:rsid w:val="00A3699D"/>
    <w:rsid w:val="00A3710B"/>
    <w:rsid w:val="00A414C3"/>
    <w:rsid w:val="00A420F0"/>
    <w:rsid w:val="00A42489"/>
    <w:rsid w:val="00A43297"/>
    <w:rsid w:val="00A43AF7"/>
    <w:rsid w:val="00A43EBF"/>
    <w:rsid w:val="00A464B1"/>
    <w:rsid w:val="00A53E3A"/>
    <w:rsid w:val="00A55DAF"/>
    <w:rsid w:val="00A57CCF"/>
    <w:rsid w:val="00A57D6A"/>
    <w:rsid w:val="00A70C5D"/>
    <w:rsid w:val="00A732A3"/>
    <w:rsid w:val="00A75E3E"/>
    <w:rsid w:val="00A76875"/>
    <w:rsid w:val="00A77114"/>
    <w:rsid w:val="00A80C74"/>
    <w:rsid w:val="00A81437"/>
    <w:rsid w:val="00A83683"/>
    <w:rsid w:val="00A852D1"/>
    <w:rsid w:val="00A92ECE"/>
    <w:rsid w:val="00A94BA8"/>
    <w:rsid w:val="00A9523F"/>
    <w:rsid w:val="00A95586"/>
    <w:rsid w:val="00A95A9D"/>
    <w:rsid w:val="00A97237"/>
    <w:rsid w:val="00AA0730"/>
    <w:rsid w:val="00AA084C"/>
    <w:rsid w:val="00AA4B0C"/>
    <w:rsid w:val="00AA7456"/>
    <w:rsid w:val="00AA79E1"/>
    <w:rsid w:val="00AA7DE8"/>
    <w:rsid w:val="00AB1DEB"/>
    <w:rsid w:val="00AB45C9"/>
    <w:rsid w:val="00AB4A13"/>
    <w:rsid w:val="00AB696A"/>
    <w:rsid w:val="00AC095C"/>
    <w:rsid w:val="00AC3249"/>
    <w:rsid w:val="00AC57C7"/>
    <w:rsid w:val="00AC58D4"/>
    <w:rsid w:val="00AC7752"/>
    <w:rsid w:val="00AD101F"/>
    <w:rsid w:val="00AD1B09"/>
    <w:rsid w:val="00AD41E4"/>
    <w:rsid w:val="00AD60FB"/>
    <w:rsid w:val="00AE4A22"/>
    <w:rsid w:val="00AE6EDD"/>
    <w:rsid w:val="00AF0E71"/>
    <w:rsid w:val="00AF4CA6"/>
    <w:rsid w:val="00AF57C6"/>
    <w:rsid w:val="00AF5FA2"/>
    <w:rsid w:val="00AF76B2"/>
    <w:rsid w:val="00B03115"/>
    <w:rsid w:val="00B06AF6"/>
    <w:rsid w:val="00B071EC"/>
    <w:rsid w:val="00B15F1F"/>
    <w:rsid w:val="00B17CED"/>
    <w:rsid w:val="00B22936"/>
    <w:rsid w:val="00B22979"/>
    <w:rsid w:val="00B23DEB"/>
    <w:rsid w:val="00B2547E"/>
    <w:rsid w:val="00B302B0"/>
    <w:rsid w:val="00B337B7"/>
    <w:rsid w:val="00B33A33"/>
    <w:rsid w:val="00B3478E"/>
    <w:rsid w:val="00B358DC"/>
    <w:rsid w:val="00B4377C"/>
    <w:rsid w:val="00B44213"/>
    <w:rsid w:val="00B55CE5"/>
    <w:rsid w:val="00B55D85"/>
    <w:rsid w:val="00B565FB"/>
    <w:rsid w:val="00B573BE"/>
    <w:rsid w:val="00B6320A"/>
    <w:rsid w:val="00B66448"/>
    <w:rsid w:val="00B673E5"/>
    <w:rsid w:val="00B67971"/>
    <w:rsid w:val="00B70CCB"/>
    <w:rsid w:val="00B7160E"/>
    <w:rsid w:val="00B71759"/>
    <w:rsid w:val="00B73093"/>
    <w:rsid w:val="00B73DFF"/>
    <w:rsid w:val="00B83D5B"/>
    <w:rsid w:val="00B85C6C"/>
    <w:rsid w:val="00B924A4"/>
    <w:rsid w:val="00B95D55"/>
    <w:rsid w:val="00BA0FC4"/>
    <w:rsid w:val="00BA4C61"/>
    <w:rsid w:val="00BA7095"/>
    <w:rsid w:val="00BA74F0"/>
    <w:rsid w:val="00BB02BC"/>
    <w:rsid w:val="00BB3828"/>
    <w:rsid w:val="00BB3EB6"/>
    <w:rsid w:val="00BB5821"/>
    <w:rsid w:val="00BB6316"/>
    <w:rsid w:val="00BD2946"/>
    <w:rsid w:val="00BD6302"/>
    <w:rsid w:val="00BD6858"/>
    <w:rsid w:val="00BD7966"/>
    <w:rsid w:val="00BF2736"/>
    <w:rsid w:val="00BF29B6"/>
    <w:rsid w:val="00BF3305"/>
    <w:rsid w:val="00BF4AE0"/>
    <w:rsid w:val="00BF5290"/>
    <w:rsid w:val="00BF66EF"/>
    <w:rsid w:val="00BF7F8C"/>
    <w:rsid w:val="00C0188D"/>
    <w:rsid w:val="00C02A6D"/>
    <w:rsid w:val="00C21D3E"/>
    <w:rsid w:val="00C2259D"/>
    <w:rsid w:val="00C31176"/>
    <w:rsid w:val="00C31791"/>
    <w:rsid w:val="00C34B88"/>
    <w:rsid w:val="00C409F9"/>
    <w:rsid w:val="00C42AD7"/>
    <w:rsid w:val="00C42C6F"/>
    <w:rsid w:val="00C442F4"/>
    <w:rsid w:val="00C46EE1"/>
    <w:rsid w:val="00C475A5"/>
    <w:rsid w:val="00C478C3"/>
    <w:rsid w:val="00C55C3F"/>
    <w:rsid w:val="00C56CAE"/>
    <w:rsid w:val="00C64833"/>
    <w:rsid w:val="00C64929"/>
    <w:rsid w:val="00C8211C"/>
    <w:rsid w:val="00C858AA"/>
    <w:rsid w:val="00C9061A"/>
    <w:rsid w:val="00CB2CFF"/>
    <w:rsid w:val="00CC02FA"/>
    <w:rsid w:val="00CC45E9"/>
    <w:rsid w:val="00CC6732"/>
    <w:rsid w:val="00CC68F7"/>
    <w:rsid w:val="00CD4441"/>
    <w:rsid w:val="00CD48CB"/>
    <w:rsid w:val="00CD4ADA"/>
    <w:rsid w:val="00CD5214"/>
    <w:rsid w:val="00CD79F7"/>
    <w:rsid w:val="00CE2651"/>
    <w:rsid w:val="00CE3E8F"/>
    <w:rsid w:val="00CE48E5"/>
    <w:rsid w:val="00CE64D9"/>
    <w:rsid w:val="00CF14FC"/>
    <w:rsid w:val="00CF5EC6"/>
    <w:rsid w:val="00CF6501"/>
    <w:rsid w:val="00CF7289"/>
    <w:rsid w:val="00CF74A0"/>
    <w:rsid w:val="00D00656"/>
    <w:rsid w:val="00D01B5F"/>
    <w:rsid w:val="00D03EB0"/>
    <w:rsid w:val="00D05AE8"/>
    <w:rsid w:val="00D05C42"/>
    <w:rsid w:val="00D10B70"/>
    <w:rsid w:val="00D179E6"/>
    <w:rsid w:val="00D21020"/>
    <w:rsid w:val="00D2257C"/>
    <w:rsid w:val="00D2263F"/>
    <w:rsid w:val="00D237AC"/>
    <w:rsid w:val="00D2571E"/>
    <w:rsid w:val="00D31CA0"/>
    <w:rsid w:val="00D3344E"/>
    <w:rsid w:val="00D35A8D"/>
    <w:rsid w:val="00D3636E"/>
    <w:rsid w:val="00D4164F"/>
    <w:rsid w:val="00D46E7D"/>
    <w:rsid w:val="00D558CA"/>
    <w:rsid w:val="00D55C29"/>
    <w:rsid w:val="00D676FD"/>
    <w:rsid w:val="00D67B3F"/>
    <w:rsid w:val="00D72820"/>
    <w:rsid w:val="00D7670A"/>
    <w:rsid w:val="00D77040"/>
    <w:rsid w:val="00D80737"/>
    <w:rsid w:val="00D81D3A"/>
    <w:rsid w:val="00D822B0"/>
    <w:rsid w:val="00D8260B"/>
    <w:rsid w:val="00D902F6"/>
    <w:rsid w:val="00D9156F"/>
    <w:rsid w:val="00D927BA"/>
    <w:rsid w:val="00D92CB2"/>
    <w:rsid w:val="00D92FB9"/>
    <w:rsid w:val="00D9517D"/>
    <w:rsid w:val="00DA76FB"/>
    <w:rsid w:val="00DB09AD"/>
    <w:rsid w:val="00DB668A"/>
    <w:rsid w:val="00DC3A34"/>
    <w:rsid w:val="00DC6B1A"/>
    <w:rsid w:val="00DE27DD"/>
    <w:rsid w:val="00DE44A5"/>
    <w:rsid w:val="00DE655F"/>
    <w:rsid w:val="00DE6A81"/>
    <w:rsid w:val="00DF1ABF"/>
    <w:rsid w:val="00DF2E37"/>
    <w:rsid w:val="00DF2F71"/>
    <w:rsid w:val="00DF543A"/>
    <w:rsid w:val="00DF58DB"/>
    <w:rsid w:val="00DF67A7"/>
    <w:rsid w:val="00E04D64"/>
    <w:rsid w:val="00E10D08"/>
    <w:rsid w:val="00E12935"/>
    <w:rsid w:val="00E15AC8"/>
    <w:rsid w:val="00E2289A"/>
    <w:rsid w:val="00E232E2"/>
    <w:rsid w:val="00E26BE3"/>
    <w:rsid w:val="00E26C9A"/>
    <w:rsid w:val="00E30783"/>
    <w:rsid w:val="00E32D7B"/>
    <w:rsid w:val="00E34107"/>
    <w:rsid w:val="00E35874"/>
    <w:rsid w:val="00E366D7"/>
    <w:rsid w:val="00E41B81"/>
    <w:rsid w:val="00E43D23"/>
    <w:rsid w:val="00E47DB2"/>
    <w:rsid w:val="00E5032A"/>
    <w:rsid w:val="00E53270"/>
    <w:rsid w:val="00E53EA1"/>
    <w:rsid w:val="00E61CC7"/>
    <w:rsid w:val="00E62EBD"/>
    <w:rsid w:val="00E65899"/>
    <w:rsid w:val="00E65C08"/>
    <w:rsid w:val="00E66D11"/>
    <w:rsid w:val="00E73AC5"/>
    <w:rsid w:val="00E75DD5"/>
    <w:rsid w:val="00E75EDC"/>
    <w:rsid w:val="00E76873"/>
    <w:rsid w:val="00E77D39"/>
    <w:rsid w:val="00E90D66"/>
    <w:rsid w:val="00EA02E4"/>
    <w:rsid w:val="00EA0381"/>
    <w:rsid w:val="00EA4D3C"/>
    <w:rsid w:val="00EA6023"/>
    <w:rsid w:val="00EA701D"/>
    <w:rsid w:val="00EA7F39"/>
    <w:rsid w:val="00EB0FFF"/>
    <w:rsid w:val="00EB2DD4"/>
    <w:rsid w:val="00EC7296"/>
    <w:rsid w:val="00ED19B0"/>
    <w:rsid w:val="00EE6520"/>
    <w:rsid w:val="00EE7FE9"/>
    <w:rsid w:val="00EF2790"/>
    <w:rsid w:val="00EF702C"/>
    <w:rsid w:val="00EF743F"/>
    <w:rsid w:val="00F0164C"/>
    <w:rsid w:val="00F14FF6"/>
    <w:rsid w:val="00F1579A"/>
    <w:rsid w:val="00F21180"/>
    <w:rsid w:val="00F305C2"/>
    <w:rsid w:val="00F36F1A"/>
    <w:rsid w:val="00F408C9"/>
    <w:rsid w:val="00F5038E"/>
    <w:rsid w:val="00F53598"/>
    <w:rsid w:val="00F56D6B"/>
    <w:rsid w:val="00F61082"/>
    <w:rsid w:val="00F62F33"/>
    <w:rsid w:val="00F65749"/>
    <w:rsid w:val="00F712C1"/>
    <w:rsid w:val="00F75354"/>
    <w:rsid w:val="00F820B7"/>
    <w:rsid w:val="00F849BA"/>
    <w:rsid w:val="00F90505"/>
    <w:rsid w:val="00F94AB6"/>
    <w:rsid w:val="00F967E1"/>
    <w:rsid w:val="00FA0CC0"/>
    <w:rsid w:val="00FA14C0"/>
    <w:rsid w:val="00FA1AEC"/>
    <w:rsid w:val="00FA309A"/>
    <w:rsid w:val="00FA4CA5"/>
    <w:rsid w:val="00FB6477"/>
    <w:rsid w:val="00FC129E"/>
    <w:rsid w:val="00FC3D28"/>
    <w:rsid w:val="00FC4A73"/>
    <w:rsid w:val="00FD231E"/>
    <w:rsid w:val="00FD5554"/>
    <w:rsid w:val="00FD5714"/>
    <w:rsid w:val="00FD6194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C12BB"/>
  <w15:docId w15:val="{745C8E1E-A3CE-4837-A965-99B717D7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404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DA76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24A"/>
    <w:pPr>
      <w:keepNext/>
      <w:tabs>
        <w:tab w:val="left" w:pos="6895"/>
      </w:tabs>
      <w:bidi/>
      <w:spacing w:before="120" w:after="120" w:line="240" w:lineRule="auto"/>
      <w:outlineLvl w:val="1"/>
    </w:pPr>
    <w:rPr>
      <w:rFonts w:cs="B Nazanin"/>
      <w:b/>
      <w:bCs/>
      <w:sz w:val="28"/>
      <w:szCs w:val="28"/>
      <w:u w:val="single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8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">
    <w:name w:val="Light List"/>
    <w:basedOn w:val="TableNormal"/>
    <w:uiPriority w:val="61"/>
    <w:rsid w:val="00E3587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5C"/>
  </w:style>
  <w:style w:type="paragraph" w:styleId="Footer">
    <w:name w:val="footer"/>
    <w:basedOn w:val="Normal"/>
    <w:link w:val="Foot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5C"/>
  </w:style>
  <w:style w:type="paragraph" w:styleId="BalloonText">
    <w:name w:val="Balloon Text"/>
    <w:basedOn w:val="Normal"/>
    <w:link w:val="BalloonTextChar"/>
    <w:uiPriority w:val="99"/>
    <w:semiHidden/>
    <w:unhideWhenUsed/>
    <w:rsid w:val="00D35A8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D35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5D7"/>
    <w:pPr>
      <w:bidi/>
      <w:spacing w:after="0" w:line="0" w:lineRule="atLeast"/>
      <w:ind w:left="720"/>
      <w:contextualSpacing/>
    </w:pPr>
    <w:rPr>
      <w:lang w:bidi="fa-IR"/>
    </w:rPr>
  </w:style>
  <w:style w:type="character" w:customStyle="1" w:styleId="addmd">
    <w:name w:val="addmd"/>
    <w:basedOn w:val="DefaultParagraphFont"/>
    <w:rsid w:val="00DA76FB"/>
  </w:style>
  <w:style w:type="character" w:customStyle="1" w:styleId="Heading1Char">
    <w:name w:val="Heading 1 Char"/>
    <w:link w:val="Heading1"/>
    <w:uiPriority w:val="9"/>
    <w:rsid w:val="00DA76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DC3A34"/>
    <w:rPr>
      <w:b/>
      <w:bCs/>
    </w:rPr>
  </w:style>
  <w:style w:type="character" w:styleId="Emphasis">
    <w:name w:val="Emphasis"/>
    <w:uiPriority w:val="20"/>
    <w:qFormat/>
    <w:rsid w:val="0088254A"/>
    <w:rPr>
      <w:i/>
      <w:iCs/>
    </w:rPr>
  </w:style>
  <w:style w:type="character" w:customStyle="1" w:styleId="writersstring1">
    <w:name w:val="writers_string1"/>
    <w:rsid w:val="0088254A"/>
    <w:rPr>
      <w:rFonts w:ascii="Tahoma" w:hAnsi="Tahoma" w:cs="Tahoma" w:hint="default"/>
      <w:sz w:val="18"/>
      <w:szCs w:val="18"/>
    </w:rPr>
  </w:style>
  <w:style w:type="character" w:customStyle="1" w:styleId="publisherandreleaseblock1">
    <w:name w:val="publisherandreleaseblock1"/>
    <w:rsid w:val="0088254A"/>
    <w:rPr>
      <w:rFonts w:ascii="Tahoma" w:hAnsi="Tahoma" w:cs="Tahoma" w:hint="default"/>
      <w:sz w:val="18"/>
      <w:szCs w:val="18"/>
    </w:rPr>
  </w:style>
  <w:style w:type="character" w:customStyle="1" w:styleId="releasedate1">
    <w:name w:val="release_date1"/>
    <w:rsid w:val="0088254A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DC6B1A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8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088A"/>
    <w:rPr>
      <w:lang w:bidi="ar-SA"/>
    </w:rPr>
  </w:style>
  <w:style w:type="character" w:styleId="CommentReference">
    <w:name w:val="annotation reference"/>
    <w:uiPriority w:val="99"/>
    <w:unhideWhenUsed/>
    <w:rsid w:val="002208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41E4"/>
    <w:rPr>
      <w:b/>
      <w:bCs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4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table" w:customStyle="1" w:styleId="PlainTable31">
    <w:name w:val="Plain Table 31"/>
    <w:basedOn w:val="TableNormal"/>
    <w:uiPriority w:val="43"/>
    <w:rsid w:val="00A77114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557C6"/>
    <w:rPr>
      <w:color w:val="808080"/>
    </w:rPr>
  </w:style>
  <w:style w:type="paragraph" w:styleId="NoSpacing">
    <w:name w:val="No Spacing"/>
    <w:link w:val="NoSpacingChar"/>
    <w:uiPriority w:val="1"/>
    <w:qFormat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6024A"/>
    <w:rPr>
      <w:rFonts w:cs="B Nazani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3E66D328044FEB9DD0E5250DD91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C53EC-0BA4-4BEE-9CE2-03DF71E881A2}"/>
      </w:docPartPr>
      <w:docPartBody>
        <w:p w:rsidR="00161C12" w:rsidRDefault="00C37207" w:rsidP="00C37207">
          <w:pPr>
            <w:pStyle w:val="683E66D328044FEB9DD0E5250DD910E0"/>
          </w:pPr>
          <w:r>
            <w:rPr>
              <w:color w:val="5B9BD5" w:themeColor="accent1"/>
              <w:sz w:val="28"/>
              <w:szCs w:val="28"/>
            </w:rPr>
            <w:t>[Document subtitle]</w:t>
          </w:r>
        </w:p>
      </w:docPartBody>
    </w:docPart>
    <w:docPart>
      <w:docPartPr>
        <w:name w:val="37BAB160089E4DA48AAE5628F92F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AA759-6BEB-43DD-ABD9-07EAF4F1AA48}"/>
      </w:docPartPr>
      <w:docPartBody>
        <w:p w:rsidR="00161C12" w:rsidRDefault="00C37207" w:rsidP="00C37207">
          <w:pPr>
            <w:pStyle w:val="37BAB160089E4DA48AAE5628F92F7C40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F6954D4965684B3EBB2DCB43FB95A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423C-BC5F-440A-A1E4-91C105712F15}"/>
      </w:docPartPr>
      <w:docPartBody>
        <w:p w:rsidR="00161C12" w:rsidRDefault="00161C12">
          <w:r w:rsidRPr="00AE7A9D">
            <w:rPr>
              <w:rStyle w:val="PlaceholderText"/>
            </w:rPr>
            <w:t>[Title]</w:t>
          </w:r>
        </w:p>
      </w:docPartBody>
    </w:docPart>
    <w:docPart>
      <w:docPartPr>
        <w:name w:val="44E1DBBAE4D04DC684B0807E23314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007F-80ED-445A-BD96-CD5EAE4945B2}"/>
      </w:docPartPr>
      <w:docPartBody>
        <w:p w:rsidR="00161C12" w:rsidRDefault="00161C12" w:rsidP="00161C12">
          <w:pPr>
            <w:pStyle w:val="44E1DBBAE4D04DC684B0807E23314861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A770F085F2D04E379D9221336102A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FF5BD-71CC-4A01-9D8C-DAB25F6B78D8}"/>
      </w:docPartPr>
      <w:docPartBody>
        <w:p w:rsidR="00161C12" w:rsidRDefault="00161C12" w:rsidP="00161C12">
          <w:pPr>
            <w:pStyle w:val="A770F085F2D04E379D9221336102A28B"/>
          </w:pPr>
          <w:r>
            <w:rPr>
              <w:color w:val="5B9BD5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15"/>
    <w:rsid w:val="00161C12"/>
    <w:rsid w:val="0021326C"/>
    <w:rsid w:val="002B499B"/>
    <w:rsid w:val="00302521"/>
    <w:rsid w:val="003F4B20"/>
    <w:rsid w:val="0043400C"/>
    <w:rsid w:val="00764FD3"/>
    <w:rsid w:val="00C37207"/>
    <w:rsid w:val="00DD0915"/>
    <w:rsid w:val="00DF6A48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CC1F5FB4104BAFA80D860912D6D267">
    <w:name w:val="FBCC1F5FB4104BAFA80D860912D6D267"/>
    <w:rsid w:val="00DD0915"/>
  </w:style>
  <w:style w:type="character" w:styleId="PlaceholderText">
    <w:name w:val="Placeholder Text"/>
    <w:basedOn w:val="DefaultParagraphFont"/>
    <w:uiPriority w:val="99"/>
    <w:semiHidden/>
    <w:rsid w:val="00161C12"/>
    <w:rPr>
      <w:color w:val="808080"/>
    </w:rPr>
  </w:style>
  <w:style w:type="paragraph" w:customStyle="1" w:styleId="72861346C47E4893A65CB943F5077D7A">
    <w:name w:val="72861346C47E4893A65CB943F5077D7A"/>
    <w:rsid w:val="00C37207"/>
  </w:style>
  <w:style w:type="paragraph" w:customStyle="1" w:styleId="0FBEA6BEA48847D7981F45CE4D1ADF15">
    <w:name w:val="0FBEA6BEA48847D7981F45CE4D1ADF15"/>
    <w:rsid w:val="00C37207"/>
  </w:style>
  <w:style w:type="paragraph" w:customStyle="1" w:styleId="28ED34D828E943469A1B2B19FA487F7E">
    <w:name w:val="28ED34D828E943469A1B2B19FA487F7E"/>
    <w:rsid w:val="00C37207"/>
  </w:style>
  <w:style w:type="paragraph" w:customStyle="1" w:styleId="678E2D5F5D0B4EB8B72B2C0435A7FBAD">
    <w:name w:val="678E2D5F5D0B4EB8B72B2C0435A7FBAD"/>
    <w:rsid w:val="00C37207"/>
  </w:style>
  <w:style w:type="paragraph" w:customStyle="1" w:styleId="683E66D328044FEB9DD0E5250DD910E0">
    <w:name w:val="683E66D328044FEB9DD0E5250DD910E0"/>
    <w:rsid w:val="00C37207"/>
  </w:style>
  <w:style w:type="paragraph" w:customStyle="1" w:styleId="DA390F2180494BC68044BFE3886B43CA">
    <w:name w:val="DA390F2180494BC68044BFE3886B43CA"/>
    <w:rsid w:val="00C37207"/>
  </w:style>
  <w:style w:type="paragraph" w:customStyle="1" w:styleId="7C15C7C0F14C4249828E957C0D36B289">
    <w:name w:val="7C15C7C0F14C4249828E957C0D36B289"/>
    <w:rsid w:val="00C37207"/>
  </w:style>
  <w:style w:type="paragraph" w:customStyle="1" w:styleId="37BAB160089E4DA48AAE5628F92F7C40">
    <w:name w:val="37BAB160089E4DA48AAE5628F92F7C40"/>
    <w:rsid w:val="00C37207"/>
  </w:style>
  <w:style w:type="paragraph" w:customStyle="1" w:styleId="87E8B141B819494E846138CF8DBD2502">
    <w:name w:val="87E8B141B819494E846138CF8DBD2502"/>
    <w:rsid w:val="00C37207"/>
  </w:style>
  <w:style w:type="paragraph" w:customStyle="1" w:styleId="44E1DBBAE4D04DC684B0807E23314861">
    <w:name w:val="44E1DBBAE4D04DC684B0807E23314861"/>
    <w:rsid w:val="00161C12"/>
  </w:style>
  <w:style w:type="paragraph" w:customStyle="1" w:styleId="A770F085F2D04E379D9221336102A28B">
    <w:name w:val="A770F085F2D04E379D9221336102A28B"/>
    <w:rsid w:val="00161C12"/>
  </w:style>
  <w:style w:type="paragraph" w:customStyle="1" w:styleId="8563C432C96749EF8D8189702CCE9B76">
    <w:name w:val="8563C432C96749EF8D8189702CCE9B76"/>
    <w:rsid w:val="00161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B7275-82EF-4DE0-874D-EF76336A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73</Pages>
  <Words>5464</Words>
  <Characters>31147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رشته را درج نمایید</vt:lpstr>
    </vt:vector>
  </TitlesOfParts>
  <Company/>
  <LinksUpToDate>false</LinksUpToDate>
  <CharactersWithSpaces>36538</CharactersWithSpaces>
  <SharedDoc>false</SharedDoc>
  <HLinks>
    <vt:vector size="30" baseType="variant">
      <vt:variant>
        <vt:i4>1376273</vt:i4>
      </vt:variant>
      <vt:variant>
        <vt:i4>24</vt:i4>
      </vt:variant>
      <vt:variant>
        <vt:i4>0</vt:i4>
      </vt:variant>
      <vt:variant>
        <vt:i4>5</vt:i4>
      </vt:variant>
      <vt:variant>
        <vt:lpwstr>http://www.humankinetics.com/hksearch?parentCode=0&amp;letter=Phillip%20Gardiner</vt:lpwstr>
      </vt:variant>
      <vt:variant>
        <vt:lpwstr/>
      </vt:variant>
      <vt:variant>
        <vt:i4>4194381</vt:i4>
      </vt:variant>
      <vt:variant>
        <vt:i4>21</vt:i4>
      </vt:variant>
      <vt:variant>
        <vt:i4>0</vt:i4>
      </vt:variant>
      <vt:variant>
        <vt:i4>5</vt:i4>
      </vt:variant>
      <vt:variant>
        <vt:lpwstr>http://www.humankinetics.com/hksearch?parentCode=0&amp;letter=Dale%20Mood</vt:lpwstr>
      </vt:variant>
      <vt:variant>
        <vt:lpwstr/>
      </vt:variant>
      <vt:variant>
        <vt:i4>7274606</vt:i4>
      </vt:variant>
      <vt:variant>
        <vt:i4>18</vt:i4>
      </vt:variant>
      <vt:variant>
        <vt:i4>0</vt:i4>
      </vt:variant>
      <vt:variant>
        <vt:i4>5</vt:i4>
      </vt:variant>
      <vt:variant>
        <vt:lpwstr>http://www.humankinetics.com/hksearch?parentCode=0&amp;letter=James%20Disch</vt:lpwstr>
      </vt:variant>
      <vt:variant>
        <vt:lpwstr/>
      </vt:variant>
      <vt:variant>
        <vt:i4>7995505</vt:i4>
      </vt:variant>
      <vt:variant>
        <vt:i4>15</vt:i4>
      </vt:variant>
      <vt:variant>
        <vt:i4>0</vt:i4>
      </vt:variant>
      <vt:variant>
        <vt:i4>5</vt:i4>
      </vt:variant>
      <vt:variant>
        <vt:lpwstr>http://www.humankinetics.com/hksearch?parentCode=0&amp;letter=Craig%20Morrison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http://www.humankinetics.com/hksearch?parentCode=0&amp;letter=Duane%20Knudson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رشته را درج نمایید</dc:title>
  <dc:subject>مقطع را درج نمایید</dc:subject>
  <dc:creator>Hadi Rohani</dc:creator>
  <cp:keywords/>
  <cp:lastModifiedBy>nano byte</cp:lastModifiedBy>
  <cp:revision>3</cp:revision>
  <cp:lastPrinted>2016-10-29T04:16:00Z</cp:lastPrinted>
  <dcterms:created xsi:type="dcterms:W3CDTF">2021-02-24T06:15:00Z</dcterms:created>
  <dcterms:modified xsi:type="dcterms:W3CDTF">2021-02-24T08:12:00Z</dcterms:modified>
</cp:coreProperties>
</file>