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0176" w:tblpY="-1235"/>
        <w:bidiVisual/>
        <w:tblW w:w="0" w:type="auto"/>
        <w:tblLook w:val="04A0"/>
      </w:tblPr>
      <w:tblGrid>
        <w:gridCol w:w="854"/>
      </w:tblGrid>
      <w:tr w:rsidR="001E3972" w:rsidTr="001E3972">
        <w:tc>
          <w:tcPr>
            <w:tcW w:w="854" w:type="dxa"/>
          </w:tcPr>
          <w:p w:rsidR="001E3972" w:rsidRDefault="001E3972" w:rsidP="001E3972">
            <w:pPr>
              <w:spacing w:after="200"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پیوست 4</w:t>
            </w:r>
          </w:p>
        </w:tc>
      </w:tr>
    </w:tbl>
    <w:p w:rsidR="001E3972" w:rsidRDefault="00AE695E" w:rsidP="001E3972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AE695E">
        <w:rPr>
          <w:rFonts w:ascii="Arial" w:hAnsi="Arial" w:cs="Arial"/>
          <w:b/>
          <w:bCs/>
          <w:noProof/>
          <w:sz w:val="16"/>
          <w:szCs w:val="1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8.1pt;margin-top:-6.75pt;width:45pt;height:39.7pt;z-index:251660288;mso-position-horizontal-relative:text;mso-position-vertical-relative:text">
            <v:imagedata r:id="rId5" o:title=""/>
            <w10:wrap type="topAndBottom"/>
          </v:shape>
          <o:OLEObject Type="Embed" ProgID="MSPhotoEd.3" ShapeID="_x0000_s1027" DrawAspect="Content" ObjectID="_1546676246" r:id="rId6"/>
        </w:pict>
      </w:r>
    </w:p>
    <w:p w:rsidR="001E3972" w:rsidRPr="00BD1561" w:rsidRDefault="001E3972" w:rsidP="001E3972">
      <w:pPr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BD1561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                                                        </w:t>
      </w:r>
    </w:p>
    <w:p w:rsidR="001E3972" w:rsidRPr="006A4CB4" w:rsidRDefault="001E3972" w:rsidP="001E3972">
      <w:pPr>
        <w:jc w:val="center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6A4CB4">
        <w:rPr>
          <w:rFonts w:ascii="Arial" w:hAnsi="Arial" w:cs="B Nazanin"/>
          <w:b/>
          <w:bCs/>
          <w:sz w:val="20"/>
          <w:szCs w:val="20"/>
          <w:rtl/>
          <w:lang w:bidi="fa-IR"/>
        </w:rPr>
        <w:t>فرم ارزیابی درس توسط داور</w:t>
      </w:r>
    </w:p>
    <w:p w:rsidR="001E3972" w:rsidRPr="006A4CB4" w:rsidRDefault="001E3972" w:rsidP="001E3972">
      <w:pPr>
        <w:jc w:val="center"/>
        <w:rPr>
          <w:rFonts w:ascii="Arial" w:hAnsi="Arial"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6073" w:type="pct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4766"/>
        <w:gridCol w:w="1078"/>
        <w:gridCol w:w="920"/>
        <w:gridCol w:w="923"/>
        <w:gridCol w:w="768"/>
        <w:gridCol w:w="1091"/>
        <w:gridCol w:w="1233"/>
      </w:tblGrid>
      <w:tr w:rsidR="001E3972" w:rsidRPr="006A4CB4" w:rsidTr="00D53E9B">
        <w:trPr>
          <w:cantSplit/>
          <w:trHeight w:val="620"/>
        </w:trPr>
        <w:tc>
          <w:tcPr>
            <w:tcW w:w="199" w:type="pct"/>
            <w:shd w:val="clear" w:color="auto" w:fill="FFFFFF"/>
            <w:textDirection w:val="btLr"/>
          </w:tcPr>
          <w:p w:rsidR="001E3972" w:rsidRPr="006A4CB4" w:rsidRDefault="001E3972" w:rsidP="00D53E9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123" w:type="pct"/>
            <w:shd w:val="clear" w:color="auto" w:fill="FFFFFF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موضوع نظرخواهی</w:t>
            </w:r>
          </w:p>
        </w:tc>
        <w:tc>
          <w:tcPr>
            <w:tcW w:w="480" w:type="pct"/>
            <w:shd w:val="clear" w:color="auto" w:fill="FFFFFF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عالی</w:t>
            </w:r>
          </w:p>
          <w:p w:rsidR="001E3972" w:rsidRPr="006A4CB4" w:rsidRDefault="001E3972" w:rsidP="00D53E9B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100 - </w:t>
            </w:r>
            <w:r w:rsidRPr="006A4CB4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10" w:type="pct"/>
            <w:shd w:val="clear" w:color="auto" w:fill="FFFFFF"/>
          </w:tcPr>
          <w:p w:rsidR="001E3972" w:rsidRPr="006A4CB4" w:rsidRDefault="001E3972" w:rsidP="00D53E9B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بسیار خوب </w:t>
            </w:r>
          </w:p>
          <w:p w:rsidR="001E3972" w:rsidRPr="006A4CB4" w:rsidRDefault="001E3972" w:rsidP="00D53E9B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90</w:t>
            </w:r>
            <w:r w:rsidRPr="006A4CB4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- 80</w:t>
            </w:r>
          </w:p>
        </w:tc>
        <w:tc>
          <w:tcPr>
            <w:tcW w:w="411" w:type="pct"/>
            <w:shd w:val="clear" w:color="auto" w:fill="FFFFFF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خوب</w:t>
            </w:r>
          </w:p>
          <w:p w:rsidR="001E3972" w:rsidRPr="006A4CB4" w:rsidRDefault="001E3972" w:rsidP="00D53E9B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80 - 71</w:t>
            </w:r>
          </w:p>
        </w:tc>
        <w:tc>
          <w:tcPr>
            <w:tcW w:w="342" w:type="pct"/>
            <w:shd w:val="clear" w:color="auto" w:fill="FFFFFF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ضعیف</w:t>
            </w:r>
          </w:p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70- 61</w:t>
            </w:r>
          </w:p>
        </w:tc>
        <w:tc>
          <w:tcPr>
            <w:tcW w:w="486" w:type="pct"/>
            <w:shd w:val="clear" w:color="auto" w:fill="FFFFFF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بسیار ضعیف</w:t>
            </w:r>
          </w:p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کمتر از60%</w:t>
            </w:r>
          </w:p>
        </w:tc>
        <w:tc>
          <w:tcPr>
            <w:tcW w:w="549" w:type="pct"/>
            <w:shd w:val="clear" w:color="auto" w:fill="FFFFFF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ضریب وزن دهی به سوالا ت</w:t>
            </w:r>
          </w:p>
        </w:tc>
      </w:tr>
      <w:tr w:rsidR="001E3972" w:rsidRPr="006A4CB4" w:rsidTr="00D53E9B">
        <w:tc>
          <w:tcPr>
            <w:tcW w:w="19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23" w:type="pct"/>
          </w:tcPr>
          <w:p w:rsidR="001E3972" w:rsidRPr="006A4CB4" w:rsidRDefault="001E3972" w:rsidP="00D53E9B">
            <w:pPr>
              <w:jc w:val="lowKashida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لزوم تعریف سرفصل کنونی به عنوان سرفصل جدید یا جایگزین</w:t>
            </w:r>
          </w:p>
        </w:tc>
        <w:tc>
          <w:tcPr>
            <w:tcW w:w="48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54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1E3972" w:rsidRPr="006A4CB4" w:rsidTr="00D53E9B">
        <w:tc>
          <w:tcPr>
            <w:tcW w:w="19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23" w:type="pct"/>
          </w:tcPr>
          <w:p w:rsidR="001E3972" w:rsidRPr="006A4CB4" w:rsidRDefault="001E3972" w:rsidP="00D53E9B">
            <w:pPr>
              <w:jc w:val="lowKashida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میزان استقلال سرفصل ارائه شده نسبت به سرفصل دروس دیگر رشته یا رشته های دیگر</w:t>
            </w:r>
          </w:p>
        </w:tc>
        <w:tc>
          <w:tcPr>
            <w:tcW w:w="48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E3972" w:rsidRPr="006A4CB4" w:rsidTr="00D53E9B">
        <w:tc>
          <w:tcPr>
            <w:tcW w:w="19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23" w:type="pct"/>
          </w:tcPr>
          <w:p w:rsidR="001E3972" w:rsidRPr="006A4CB4" w:rsidRDefault="001E3972" w:rsidP="00D53E9B">
            <w:pPr>
              <w:jc w:val="lowKashida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ارتباط و پیوستگی بخش</w:t>
            </w: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softHyphen/>
              <w:t>هاي مختلف درس با یکدیگر</w:t>
            </w:r>
          </w:p>
        </w:tc>
        <w:tc>
          <w:tcPr>
            <w:tcW w:w="48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1E3972" w:rsidRPr="006A4CB4" w:rsidTr="00D53E9B">
        <w:tc>
          <w:tcPr>
            <w:tcW w:w="19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23" w:type="pct"/>
          </w:tcPr>
          <w:p w:rsidR="001E3972" w:rsidRPr="006A4CB4" w:rsidRDefault="001E3972" w:rsidP="00D53E9B">
            <w:pPr>
              <w:jc w:val="lowKashida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سنخیت درس با رشته تحصیلی</w:t>
            </w:r>
          </w:p>
        </w:tc>
        <w:tc>
          <w:tcPr>
            <w:tcW w:w="48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E3972" w:rsidRPr="006A4CB4" w:rsidTr="00D53E9B">
        <w:tc>
          <w:tcPr>
            <w:tcW w:w="19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23" w:type="pct"/>
          </w:tcPr>
          <w:p w:rsidR="001E3972" w:rsidRPr="006A4CB4" w:rsidRDefault="001E3972" w:rsidP="00D53E9B">
            <w:pPr>
              <w:jc w:val="lowKashida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جدید، </w:t>
            </w: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متناسب و کافی بودن مراجع درسی</w:t>
            </w:r>
          </w:p>
        </w:tc>
        <w:tc>
          <w:tcPr>
            <w:tcW w:w="48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1E3972" w:rsidRPr="006A4CB4" w:rsidTr="00D53E9B">
        <w:tc>
          <w:tcPr>
            <w:tcW w:w="19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123" w:type="pct"/>
          </w:tcPr>
          <w:p w:rsidR="001E3972" w:rsidRPr="006A4CB4" w:rsidRDefault="001E3972" w:rsidP="00D53E9B">
            <w:pPr>
              <w:jc w:val="lowKashida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تناسب حجم مطالب با تعداد واحد</w:t>
            </w:r>
          </w:p>
        </w:tc>
        <w:tc>
          <w:tcPr>
            <w:tcW w:w="48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1E3972" w:rsidRPr="006A4CB4" w:rsidTr="00D53E9B">
        <w:tc>
          <w:tcPr>
            <w:tcW w:w="19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123" w:type="pct"/>
          </w:tcPr>
          <w:p w:rsidR="001E3972" w:rsidRPr="006A4CB4" w:rsidRDefault="001E3972" w:rsidP="00D53E9B">
            <w:pPr>
              <w:ind w:left="720" w:hanging="72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تأثیردرس در افزایش مهارت های مرتبط با رشته در دانشجویان</w:t>
            </w:r>
          </w:p>
        </w:tc>
        <w:tc>
          <w:tcPr>
            <w:tcW w:w="48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9" w:type="pct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1E3972" w:rsidRPr="006A4CB4" w:rsidTr="00D53E9B">
        <w:tc>
          <w:tcPr>
            <w:tcW w:w="199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ind w:left="720" w:hanging="72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تأثیر درس در توانمندسازی دانشجویان در ادامه تحصیل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1E3972" w:rsidRPr="006A4CB4" w:rsidTr="00D53E9B">
        <w:tc>
          <w:tcPr>
            <w:tcW w:w="199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ind w:left="720" w:hanging="72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تأثیر درس در ایجاد روحیه خلاق در دانشجویان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1E3972" w:rsidRPr="006A4CB4" w:rsidTr="00D53E9B">
        <w:tc>
          <w:tcPr>
            <w:tcW w:w="4451" w:type="pct"/>
            <w:gridSpan w:val="7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 لطفاً نظر خود را در خصوص موارد زیر درج نمائید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E3972" w:rsidRPr="006A4CB4" w:rsidTr="00D53E9B">
        <w:trPr>
          <w:trHeight w:val="3358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1E3972" w:rsidRPr="006A4CB4" w:rsidRDefault="001E3972" w:rsidP="00D53E9B">
            <w:pPr>
              <w:tabs>
                <w:tab w:val="left" w:pos="419"/>
                <w:tab w:val="center" w:pos="4979"/>
              </w:tabs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ab/>
              <w:t>نکات ضعیف درس :</w:t>
            </w:r>
          </w:p>
          <w:p w:rsidR="001E3972" w:rsidRPr="006A4CB4" w:rsidRDefault="001E3972" w:rsidP="00D53E9B">
            <w:pPr>
              <w:tabs>
                <w:tab w:val="left" w:pos="419"/>
                <w:tab w:val="center" w:pos="4979"/>
              </w:tabs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1E3972" w:rsidRPr="006A4CB4" w:rsidRDefault="001E3972" w:rsidP="00D53E9B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  آیا </w:t>
            </w: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عنوان درس با محتوای ارائه شده هماهنگی دارد :</w:t>
            </w:r>
          </w:p>
          <w:p w:rsidR="001E3972" w:rsidRPr="006A4CB4" w:rsidRDefault="001E3972" w:rsidP="00D53E9B">
            <w:pPr>
              <w:tabs>
                <w:tab w:val="left" w:pos="415"/>
                <w:tab w:val="center" w:pos="5067"/>
              </w:tabs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1E3972" w:rsidRPr="006A4CB4" w:rsidRDefault="001E3972" w:rsidP="00D53E9B">
            <w:pPr>
              <w:pStyle w:val="ListParagraph"/>
              <w:numPr>
                <w:ilvl w:val="0"/>
                <w:numId w:val="1"/>
              </w:numPr>
              <w:tabs>
                <w:tab w:val="left" w:pos="415"/>
                <w:tab w:val="center" w:pos="5067"/>
              </w:tabs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6A4C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بلی                  </w:t>
            </w:r>
          </w:p>
          <w:p w:rsidR="001E3972" w:rsidRPr="006A4CB4" w:rsidRDefault="001E3972" w:rsidP="00D53E9B">
            <w:pPr>
              <w:pStyle w:val="ListParagraph"/>
              <w:numPr>
                <w:ilvl w:val="0"/>
                <w:numId w:val="1"/>
              </w:numPr>
              <w:tabs>
                <w:tab w:val="left" w:pos="415"/>
                <w:tab w:val="center" w:pos="5067"/>
              </w:tabs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6A4C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خیر ( با ذکر دلایل)</w:t>
            </w:r>
          </w:p>
          <w:p w:rsidR="001E3972" w:rsidRPr="006A4CB4" w:rsidRDefault="001E3972" w:rsidP="00D53E9B">
            <w:pPr>
              <w:tabs>
                <w:tab w:val="left" w:pos="415"/>
                <w:tab w:val="center" w:pos="5067"/>
              </w:tabs>
              <w:ind w:left="1515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      عنوان پیشنهادی :</w:t>
            </w:r>
          </w:p>
          <w:p w:rsidR="001E3972" w:rsidRPr="006A4CB4" w:rsidRDefault="001E3972" w:rsidP="00D53E9B">
            <w:pPr>
              <w:tabs>
                <w:tab w:val="left" w:pos="415"/>
                <w:tab w:val="center" w:pos="5067"/>
              </w:tabs>
              <w:ind w:left="1515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1E3972" w:rsidRPr="00C825D0" w:rsidRDefault="001E3972" w:rsidP="00D53E9B">
            <w:pPr>
              <w:ind w:right="4289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C825D0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آیا اهداف و ضرورت های ارائه این درس در رشته / گرایش مورد نظر قابل توجیه است</w:t>
            </w:r>
          </w:p>
          <w:p w:rsidR="001E3972" w:rsidRPr="006A4CB4" w:rsidRDefault="001E3972" w:rsidP="00D53E9B">
            <w:pPr>
              <w:tabs>
                <w:tab w:val="left" w:pos="415"/>
                <w:tab w:val="center" w:pos="5067"/>
              </w:tabs>
              <w:ind w:left="1515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1E3972" w:rsidRPr="006A4CB4" w:rsidRDefault="001E3972" w:rsidP="00D53E9B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ind w:left="1877" w:hanging="284"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6A4C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بلی</w:t>
            </w:r>
          </w:p>
          <w:p w:rsidR="001E3972" w:rsidRPr="006A4CB4" w:rsidRDefault="001E3972" w:rsidP="00D53E9B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ind w:left="1877" w:hanging="284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خیر ( با ذکر دلایل)</w:t>
            </w:r>
          </w:p>
          <w:p w:rsidR="001E3972" w:rsidRPr="006A4CB4" w:rsidRDefault="001E3972" w:rsidP="00D53E9B">
            <w:pPr>
              <w:tabs>
                <w:tab w:val="left" w:pos="415"/>
                <w:tab w:val="center" w:pos="5067"/>
              </w:tabs>
              <w:ind w:left="1452" w:firstLine="141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1E3972" w:rsidRPr="006A4CB4" w:rsidRDefault="001E3972" w:rsidP="00D53E9B">
            <w:pPr>
              <w:tabs>
                <w:tab w:val="left" w:pos="415"/>
                <w:tab w:val="center" w:pos="5067"/>
              </w:tabs>
              <w:ind w:left="1515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</w:p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1E3972" w:rsidRPr="006A4CB4" w:rsidRDefault="001E3972" w:rsidP="00D53E9B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1E3972" w:rsidRDefault="001E3972" w:rsidP="001E3972">
      <w:pPr>
        <w:spacing w:after="200" w:line="276" w:lineRule="auto"/>
        <w:jc w:val="both"/>
        <w:rPr>
          <w:rFonts w:cs="B Nazanin"/>
          <w:b/>
          <w:bCs/>
          <w:rtl/>
          <w:lang w:bidi="fa-IR"/>
        </w:rPr>
      </w:pPr>
    </w:p>
    <w:p w:rsidR="001E3972" w:rsidRDefault="001E3972">
      <w:pPr>
        <w:bidi w:val="0"/>
        <w:spacing w:after="200" w:line="276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tbl>
      <w:tblPr>
        <w:bidiVisual/>
        <w:tblW w:w="6073" w:type="pct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2683"/>
        <w:gridCol w:w="1078"/>
        <w:gridCol w:w="4935"/>
      </w:tblGrid>
      <w:tr w:rsidR="001E3972" w:rsidRPr="006A4CB4" w:rsidTr="00D53E9B">
        <w:trPr>
          <w:trHeight w:val="507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لطفاً پیشنهادات اصلاحی خود را در ارتباط با هر یک از زیر عنوان ها ارائه نمائید :</w:t>
            </w:r>
          </w:p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  <w:tr w:rsidR="001E3972" w:rsidRPr="006A4CB4" w:rsidTr="00D53E9B">
        <w:tc>
          <w:tcPr>
            <w:tcW w:w="1127" w:type="pct"/>
            <w:shd w:val="clear" w:color="auto" w:fill="FFFFFF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خلاصه نظر داور</w:t>
            </w:r>
          </w:p>
        </w:tc>
        <w:tc>
          <w:tcPr>
            <w:tcW w:w="3873" w:type="pct"/>
            <w:gridSpan w:val="3"/>
            <w:shd w:val="clear" w:color="auto" w:fill="FFFFFF"/>
          </w:tcPr>
          <w:p w:rsidR="001E3972" w:rsidRPr="006A4CB4" w:rsidRDefault="001E3972" w:rsidP="00D53E9B">
            <w:pPr>
              <w:pStyle w:val="ListParagraph"/>
              <w:numPr>
                <w:ilvl w:val="0"/>
                <w:numId w:val="3"/>
              </w:numPr>
              <w:tabs>
                <w:tab w:val="center" w:pos="3313"/>
              </w:tabs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 وضعیت فعلی قابل پذیرش است</w:t>
            </w:r>
          </w:p>
          <w:p w:rsidR="001E3972" w:rsidRPr="006A4CB4" w:rsidRDefault="001E3972" w:rsidP="00D53E9B">
            <w:pPr>
              <w:pStyle w:val="ListParagraph"/>
              <w:numPr>
                <w:ilvl w:val="0"/>
                <w:numId w:val="4"/>
              </w:numPr>
              <w:tabs>
                <w:tab w:val="center" w:pos="3313"/>
              </w:tabs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نیاز به اصلاحات </w:t>
            </w:r>
            <w:r w:rsidRPr="006A4C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بنیادین </w:t>
            </w: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دارد </w:t>
            </w:r>
          </w:p>
          <w:p w:rsidR="001E3972" w:rsidRPr="006A4CB4" w:rsidRDefault="001E3972" w:rsidP="00D53E9B">
            <w:pPr>
              <w:pStyle w:val="ListParagraph"/>
              <w:numPr>
                <w:ilvl w:val="0"/>
                <w:numId w:val="4"/>
              </w:numPr>
              <w:tabs>
                <w:tab w:val="center" w:pos="3313"/>
              </w:tabs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6A4C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نیاز به اصلاحات جزیی دارد</w:t>
            </w:r>
          </w:p>
          <w:p w:rsidR="001E3972" w:rsidRPr="006A4CB4" w:rsidRDefault="001E3972" w:rsidP="00D53E9B">
            <w:pPr>
              <w:pStyle w:val="ListParagraph"/>
              <w:numPr>
                <w:ilvl w:val="0"/>
                <w:numId w:val="4"/>
              </w:numPr>
              <w:tabs>
                <w:tab w:val="center" w:pos="3313"/>
              </w:tabs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غیر قابل پذیرش است</w:t>
            </w:r>
          </w:p>
          <w:p w:rsidR="001E3972" w:rsidRPr="006A4CB4" w:rsidRDefault="001E3972" w:rsidP="00D53E9B">
            <w:pPr>
              <w:tabs>
                <w:tab w:val="center" w:pos="3313"/>
              </w:tabs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1E3972" w:rsidRPr="006A4CB4" w:rsidTr="00D53E9B">
        <w:tc>
          <w:tcPr>
            <w:tcW w:w="1127" w:type="pct"/>
            <w:shd w:val="clear" w:color="auto" w:fill="FFFFFF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94" w:type="pct"/>
            <w:shd w:val="clear" w:color="auto" w:fill="FFFFFF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رشته و گرایش</w:t>
            </w:r>
          </w:p>
        </w:tc>
        <w:tc>
          <w:tcPr>
            <w:tcW w:w="480" w:type="pct"/>
            <w:shd w:val="clear" w:color="auto" w:fill="FFFFFF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2198" w:type="pct"/>
            <w:shd w:val="clear" w:color="auto" w:fill="FFFFFF"/>
          </w:tcPr>
          <w:p w:rsidR="001E3972" w:rsidRPr="006A4CB4" w:rsidRDefault="001E3972" w:rsidP="00D53E9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مشخصات ارزیاب</w:t>
            </w:r>
          </w:p>
        </w:tc>
      </w:tr>
      <w:tr w:rsidR="001E3972" w:rsidRPr="006A4CB4" w:rsidTr="00D53E9B">
        <w:trPr>
          <w:trHeight w:val="818"/>
        </w:trPr>
        <w:tc>
          <w:tcPr>
            <w:tcW w:w="1127" w:type="pct"/>
          </w:tcPr>
          <w:p w:rsidR="001E3972" w:rsidRPr="006A4CB4" w:rsidRDefault="00D1691A" w:rsidP="0021455F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نظریه مقدماتی مجموعه ها</w:t>
            </w:r>
          </w:p>
        </w:tc>
        <w:tc>
          <w:tcPr>
            <w:tcW w:w="1194" w:type="pct"/>
          </w:tcPr>
          <w:p w:rsidR="001E3972" w:rsidRPr="006A4CB4" w:rsidRDefault="00D1691A" w:rsidP="00D53E9B">
            <w:pPr>
              <w:jc w:val="center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ریاضی</w:t>
            </w:r>
          </w:p>
        </w:tc>
        <w:tc>
          <w:tcPr>
            <w:tcW w:w="480" w:type="pct"/>
          </w:tcPr>
          <w:p w:rsidR="001E3972" w:rsidRPr="006A4CB4" w:rsidRDefault="008F3CA6" w:rsidP="00D53E9B">
            <w:pPr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تحصیلات تکمیلی</w:t>
            </w:r>
          </w:p>
        </w:tc>
        <w:tc>
          <w:tcPr>
            <w:tcW w:w="2198" w:type="pct"/>
          </w:tcPr>
          <w:p w:rsidR="001E3972" w:rsidRPr="006A4CB4" w:rsidRDefault="001E3972" w:rsidP="00842222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نام و نام خانوادگی:  </w:t>
            </w:r>
            <w:r w:rsidR="0084222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سرکار خانم دکتر ملک</w:t>
            </w:r>
          </w:p>
          <w:p w:rsidR="001E3972" w:rsidRPr="006A4CB4" w:rsidRDefault="001E3972" w:rsidP="00D53E9B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مرتبه: </w:t>
            </w:r>
          </w:p>
          <w:p w:rsidR="001E3972" w:rsidRPr="006A4CB4" w:rsidRDefault="001E3972" w:rsidP="00D53E9B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امضاء:</w:t>
            </w:r>
          </w:p>
        </w:tc>
      </w:tr>
      <w:tr w:rsidR="001E3972" w:rsidRPr="006A4CB4" w:rsidTr="00D53E9B">
        <w:trPr>
          <w:trHeight w:val="530"/>
        </w:trPr>
        <w:tc>
          <w:tcPr>
            <w:tcW w:w="2322" w:type="pct"/>
            <w:gridSpan w:val="2"/>
          </w:tcPr>
          <w:p w:rsidR="001E3972" w:rsidRPr="006A4CB4" w:rsidRDefault="001E3972" w:rsidP="00D53E9B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مشخصات حساب بانکی با اولویت بانک کشاورزی حساب مهر</w:t>
            </w:r>
          </w:p>
        </w:tc>
        <w:tc>
          <w:tcPr>
            <w:tcW w:w="2678" w:type="pct"/>
            <w:gridSpan w:val="2"/>
          </w:tcPr>
          <w:p w:rsidR="001E3972" w:rsidRPr="006A4CB4" w:rsidRDefault="001E3972" w:rsidP="00D53E9B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A4CB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شماره حساب                                      نام بانک وکد شعبه</w:t>
            </w:r>
          </w:p>
        </w:tc>
      </w:tr>
    </w:tbl>
    <w:p w:rsidR="001E3972" w:rsidRPr="006A4CB4" w:rsidRDefault="001E3972" w:rsidP="001E3972">
      <w:pPr>
        <w:jc w:val="center"/>
        <w:rPr>
          <w:rFonts w:ascii="Calibri" w:hAnsi="Calibri" w:cs="B Nazanin"/>
          <w:b/>
          <w:bCs/>
          <w:sz w:val="20"/>
          <w:szCs w:val="20"/>
          <w:rtl/>
          <w:lang w:bidi="fa-IR"/>
        </w:rPr>
      </w:pPr>
    </w:p>
    <w:p w:rsidR="001E3972" w:rsidRPr="005205C5" w:rsidRDefault="001E3972" w:rsidP="001E3972">
      <w:pPr>
        <w:spacing w:after="200" w:line="276" w:lineRule="auto"/>
        <w:jc w:val="both"/>
        <w:rPr>
          <w:rFonts w:cs="B Nazanin"/>
          <w:b/>
          <w:bCs/>
          <w:rtl/>
          <w:lang w:bidi="fa-IR"/>
        </w:rPr>
      </w:pPr>
    </w:p>
    <w:sectPr w:rsidR="001E3972" w:rsidRPr="005205C5" w:rsidSect="007902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1A3"/>
    <w:multiLevelType w:val="hybridMultilevel"/>
    <w:tmpl w:val="7362E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26C9"/>
    <w:multiLevelType w:val="hybridMultilevel"/>
    <w:tmpl w:val="EB8AD234"/>
    <w:lvl w:ilvl="0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4F925027"/>
    <w:multiLevelType w:val="hybridMultilevel"/>
    <w:tmpl w:val="815E6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22DFD"/>
    <w:multiLevelType w:val="hybridMultilevel"/>
    <w:tmpl w:val="E6A296E2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1B13"/>
    <w:rsid w:val="001740F5"/>
    <w:rsid w:val="001E3972"/>
    <w:rsid w:val="0021455F"/>
    <w:rsid w:val="005205C5"/>
    <w:rsid w:val="00522F32"/>
    <w:rsid w:val="00591B13"/>
    <w:rsid w:val="006A4CB4"/>
    <w:rsid w:val="006F0453"/>
    <w:rsid w:val="00790236"/>
    <w:rsid w:val="00842222"/>
    <w:rsid w:val="008F3CA6"/>
    <w:rsid w:val="009D311F"/>
    <w:rsid w:val="00A2078C"/>
    <w:rsid w:val="00AE5A6C"/>
    <w:rsid w:val="00AE695E"/>
    <w:rsid w:val="00B3540D"/>
    <w:rsid w:val="00B459CE"/>
    <w:rsid w:val="00C825D0"/>
    <w:rsid w:val="00D1691A"/>
    <w:rsid w:val="00D47A1C"/>
    <w:rsid w:val="00F9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13"/>
    <w:pPr>
      <w:ind w:left="720"/>
      <w:contextualSpacing/>
    </w:pPr>
  </w:style>
  <w:style w:type="table" w:styleId="TableGrid">
    <w:name w:val="Table Grid"/>
    <w:basedOn w:val="TableNormal"/>
    <w:uiPriority w:val="59"/>
    <w:rsid w:val="001E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1289</Characters>
  <Application>Microsoft Office Word</Application>
  <DocSecurity>0</DocSecurity>
  <Lines>10</Lines>
  <Paragraphs>3</Paragraphs>
  <ScaleCrop>false</ScaleCrop>
  <Company>MRT www.Win2Farsi.com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13</cp:revision>
  <cp:lastPrinted>2017-01-23T07:59:00Z</cp:lastPrinted>
  <dcterms:created xsi:type="dcterms:W3CDTF">2016-09-05T04:34:00Z</dcterms:created>
  <dcterms:modified xsi:type="dcterms:W3CDTF">2017-01-23T08:01:00Z</dcterms:modified>
</cp:coreProperties>
</file>